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211A" w14:textId="25FB8388" w:rsidR="00206115" w:rsidRDefault="00EB31BC" w:rsidP="00E40E51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      </w:t>
      </w:r>
      <w:r w:rsidR="00792A4A">
        <w:rPr>
          <w:rFonts w:ascii="Times New Roman" w:eastAsia="Times New Roman" w:hAnsi="Times New Roman" w:cs="Times New Roman"/>
          <w:sz w:val="48"/>
        </w:rPr>
        <w:t>ASSOCIATION OF SOUTH CENTRAL</w:t>
      </w:r>
    </w:p>
    <w:p w14:paraId="063D4AB0" w14:textId="77777777" w:rsidR="00F40983" w:rsidRDefault="00792A4A" w:rsidP="00F40983">
      <w:pPr>
        <w:spacing w:after="0"/>
        <w:jc w:val="center"/>
      </w:pPr>
      <w:r>
        <w:rPr>
          <w:rFonts w:ascii="Times New Roman" w:eastAsia="Times New Roman" w:hAnsi="Times New Roman" w:cs="Times New Roman"/>
          <w:sz w:val="48"/>
        </w:rPr>
        <w:t>OKLAHOMA GOVERNMENTS</w:t>
      </w:r>
    </w:p>
    <w:p w14:paraId="150109E7" w14:textId="30E6CFAC" w:rsidR="00831380" w:rsidRPr="00F40983" w:rsidRDefault="00792A4A" w:rsidP="00F40983">
      <w:pPr>
        <w:spacing w:after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802 W </w:t>
      </w:r>
      <w:r w:rsidR="002B722E">
        <w:rPr>
          <w:rFonts w:ascii="Times New Roman" w:eastAsia="Times New Roman" w:hAnsi="Times New Roman" w:cs="Times New Roman"/>
          <w:sz w:val="36"/>
        </w:rPr>
        <w:t>MAIN P.O.</w:t>
      </w:r>
      <w:r w:rsidR="003E59F4">
        <w:rPr>
          <w:rFonts w:ascii="Times New Roman" w:eastAsia="Times New Roman" w:hAnsi="Times New Roman" w:cs="Times New Roman"/>
          <w:sz w:val="36"/>
        </w:rPr>
        <w:t xml:space="preserve"> Box</w:t>
      </w:r>
      <w:r w:rsidR="002B722E">
        <w:rPr>
          <w:rFonts w:ascii="Times New Roman" w:eastAsia="Times New Roman" w:hAnsi="Times New Roman" w:cs="Times New Roman"/>
          <w:sz w:val="36"/>
        </w:rPr>
        <w:t xml:space="preserve"> </w:t>
      </w:r>
      <w:r w:rsidR="003E59F4">
        <w:rPr>
          <w:rFonts w:ascii="Times New Roman" w:eastAsia="Times New Roman" w:hAnsi="Times New Roman" w:cs="Times New Roman"/>
          <w:sz w:val="36"/>
        </w:rPr>
        <w:t>1647,</w:t>
      </w:r>
      <w:r w:rsidR="00F40983">
        <w:rPr>
          <w:rFonts w:ascii="Times New Roman" w:eastAsia="Times New Roman" w:hAnsi="Times New Roman" w:cs="Times New Roman"/>
          <w:sz w:val="36"/>
        </w:rPr>
        <w:t xml:space="preserve"> Duncan, Ok.</w:t>
      </w:r>
    </w:p>
    <w:p w14:paraId="4782FD96" w14:textId="6B40EC97" w:rsidR="00E40E51" w:rsidRDefault="00792A4A">
      <w:pPr>
        <w:spacing w:after="1306" w:line="331" w:lineRule="auto"/>
        <w:ind w:left="3386" w:right="533" w:hanging="1073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0C56B93A" w14:textId="361CED35" w:rsidR="00206115" w:rsidRPr="00BF0DF0" w:rsidRDefault="00792A4A">
      <w:pPr>
        <w:spacing w:after="284"/>
        <w:ind w:left="290" w:hanging="10"/>
        <w:rPr>
          <w:sz w:val="24"/>
          <w:szCs w:val="24"/>
        </w:rPr>
      </w:pPr>
      <w:r w:rsidRPr="00BF0DF0">
        <w:rPr>
          <w:rFonts w:ascii="Times New Roman" w:eastAsia="Times New Roman" w:hAnsi="Times New Roman" w:cs="Times New Roman"/>
          <w:sz w:val="24"/>
          <w:szCs w:val="24"/>
        </w:rPr>
        <w:t>TO: Executive Committee</w:t>
      </w:r>
    </w:p>
    <w:p w14:paraId="760C94AC" w14:textId="4EC96625" w:rsidR="00206115" w:rsidRPr="00BF0DF0" w:rsidRDefault="00792A4A">
      <w:pPr>
        <w:spacing w:after="284"/>
        <w:ind w:left="290" w:hanging="10"/>
        <w:rPr>
          <w:sz w:val="24"/>
          <w:szCs w:val="24"/>
        </w:rPr>
      </w:pPr>
      <w:r w:rsidRPr="00763314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BF0DF0">
        <w:rPr>
          <w:rFonts w:ascii="Times New Roman" w:eastAsia="Times New Roman" w:hAnsi="Times New Roman" w:cs="Times New Roman"/>
          <w:sz w:val="24"/>
          <w:szCs w:val="24"/>
        </w:rPr>
        <w:t>: Pe</w:t>
      </w:r>
      <w:r w:rsidR="004B601B" w:rsidRPr="00BF0DF0">
        <w:rPr>
          <w:rFonts w:ascii="Times New Roman" w:eastAsia="Times New Roman" w:hAnsi="Times New Roman" w:cs="Times New Roman"/>
          <w:sz w:val="24"/>
          <w:szCs w:val="24"/>
        </w:rPr>
        <w:t>rry</w:t>
      </w:r>
      <w:r w:rsidRPr="00BF0DF0">
        <w:rPr>
          <w:rFonts w:ascii="Times New Roman" w:eastAsia="Times New Roman" w:hAnsi="Times New Roman" w:cs="Times New Roman"/>
          <w:sz w:val="24"/>
          <w:szCs w:val="24"/>
        </w:rPr>
        <w:t xml:space="preserve"> Brinegar, Executive Director</w:t>
      </w:r>
    </w:p>
    <w:p w14:paraId="5BB089F0" w14:textId="2D02C77E" w:rsidR="00206115" w:rsidRPr="00BF0DF0" w:rsidRDefault="00792A4A">
      <w:pPr>
        <w:spacing w:after="340"/>
        <w:ind w:left="290" w:hanging="10"/>
        <w:rPr>
          <w:sz w:val="24"/>
          <w:szCs w:val="24"/>
        </w:rPr>
      </w:pPr>
      <w:r w:rsidRPr="00BF0DF0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931ADA">
        <w:rPr>
          <w:rFonts w:ascii="Times New Roman" w:eastAsia="Times New Roman" w:hAnsi="Times New Roman" w:cs="Times New Roman"/>
          <w:sz w:val="24"/>
          <w:szCs w:val="24"/>
        </w:rPr>
        <w:t>January 2</w:t>
      </w:r>
      <w:r w:rsidRPr="00BF0DF0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931AD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EA894FB" w14:textId="77777777" w:rsidR="00206115" w:rsidRPr="00BF0DF0" w:rsidRDefault="00792A4A">
      <w:pPr>
        <w:spacing w:after="484"/>
        <w:ind w:left="303"/>
        <w:rPr>
          <w:sz w:val="24"/>
          <w:szCs w:val="24"/>
        </w:rPr>
      </w:pPr>
      <w:r w:rsidRPr="00BF0DF0">
        <w:rPr>
          <w:rFonts w:ascii="Times New Roman" w:eastAsia="Times New Roman" w:hAnsi="Times New Roman" w:cs="Times New Roman"/>
          <w:sz w:val="24"/>
          <w:szCs w:val="24"/>
        </w:rPr>
        <w:t>SUBJECT: ASCOG Executive Board Meeting</w:t>
      </w:r>
    </w:p>
    <w:p w14:paraId="504EBE55" w14:textId="74934378" w:rsidR="00337A5F" w:rsidRPr="00B70FDE" w:rsidRDefault="00792A4A" w:rsidP="00337A5F">
      <w:pPr>
        <w:spacing w:after="0"/>
        <w:ind w:right="22"/>
        <w:rPr>
          <w:rFonts w:ascii="Times New Roman" w:eastAsia="Times New Roman" w:hAnsi="Times New Roman" w:cs="Times New Roman"/>
          <w:sz w:val="28"/>
          <w:szCs w:val="28"/>
        </w:rPr>
      </w:pPr>
      <w:r w:rsidRPr="00B70FDE">
        <w:rPr>
          <w:rFonts w:ascii="Times New Roman" w:eastAsia="Times New Roman" w:hAnsi="Times New Roman" w:cs="Times New Roman"/>
          <w:sz w:val="28"/>
          <w:szCs w:val="28"/>
        </w:rPr>
        <w:t xml:space="preserve">The ASCOG executive committee will meet on Thursday, </w:t>
      </w:r>
      <w:r w:rsidR="00132760" w:rsidRPr="00B70FDE">
        <w:rPr>
          <w:rFonts w:ascii="Times New Roman" w:eastAsia="Times New Roman" w:hAnsi="Times New Roman" w:cs="Times New Roman"/>
          <w:sz w:val="28"/>
          <w:szCs w:val="28"/>
        </w:rPr>
        <w:t xml:space="preserve">January </w:t>
      </w:r>
      <w:r w:rsidR="00DC402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32760" w:rsidRPr="00B70FDE">
        <w:rPr>
          <w:rFonts w:ascii="Times New Roman" w:eastAsia="Times New Roman" w:hAnsi="Times New Roman" w:cs="Times New Roman"/>
          <w:sz w:val="28"/>
          <w:szCs w:val="28"/>
        </w:rPr>
        <w:t>, 2025</w:t>
      </w:r>
      <w:r w:rsidRPr="00B70FDE">
        <w:rPr>
          <w:rFonts w:ascii="Times New Roman" w:eastAsia="Times New Roman" w:hAnsi="Times New Roman" w:cs="Times New Roman"/>
          <w:sz w:val="28"/>
          <w:szCs w:val="28"/>
        </w:rPr>
        <w:t>, 6:30</w:t>
      </w:r>
      <w:r w:rsidR="00337A5F" w:rsidRPr="00B7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DE">
        <w:rPr>
          <w:rFonts w:ascii="Times New Roman" w:eastAsia="Times New Roman" w:hAnsi="Times New Roman" w:cs="Times New Roman"/>
          <w:sz w:val="28"/>
          <w:szCs w:val="28"/>
        </w:rPr>
        <w:t>p.m. The meeting will be at 804 West Main at the ASCOG offices in Duncan.</w:t>
      </w:r>
    </w:p>
    <w:p w14:paraId="72463EE5" w14:textId="64130624" w:rsidR="00206115" w:rsidRPr="00B70FDE" w:rsidRDefault="00792A4A">
      <w:pPr>
        <w:spacing w:after="0" w:line="245" w:lineRule="auto"/>
        <w:ind w:left="310" w:firstLine="656"/>
        <w:rPr>
          <w:sz w:val="28"/>
          <w:szCs w:val="28"/>
        </w:rPr>
      </w:pPr>
      <w:r w:rsidRPr="00B70FDE">
        <w:rPr>
          <w:rFonts w:ascii="Times New Roman" w:eastAsia="Times New Roman" w:hAnsi="Times New Roman" w:cs="Times New Roman"/>
          <w:sz w:val="28"/>
          <w:szCs w:val="28"/>
        </w:rPr>
        <w:t>Agenda, read ahead, and issue information papers on agenda items requiring board</w:t>
      </w:r>
      <w:r w:rsidR="00162AC3" w:rsidRPr="00B7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DE">
        <w:rPr>
          <w:rFonts w:ascii="Times New Roman" w:eastAsia="Times New Roman" w:hAnsi="Times New Roman" w:cs="Times New Roman"/>
          <w:sz w:val="28"/>
          <w:szCs w:val="28"/>
        </w:rPr>
        <w:t xml:space="preserve">action are attached. We look forward to seeing you at the </w:t>
      </w:r>
      <w:r w:rsidR="00132760" w:rsidRPr="00B70FDE">
        <w:rPr>
          <w:rFonts w:ascii="Times New Roman" w:eastAsia="Times New Roman" w:hAnsi="Times New Roman" w:cs="Times New Roman"/>
          <w:sz w:val="28"/>
          <w:szCs w:val="28"/>
        </w:rPr>
        <w:t>January</w:t>
      </w:r>
      <w:r w:rsidRPr="00B70FDE">
        <w:rPr>
          <w:rFonts w:ascii="Times New Roman" w:eastAsia="Times New Roman" w:hAnsi="Times New Roman" w:cs="Times New Roman"/>
          <w:sz w:val="28"/>
          <w:szCs w:val="28"/>
        </w:rPr>
        <w:t xml:space="preserve"> meeting.</w:t>
      </w:r>
    </w:p>
    <w:p w14:paraId="202E7EA3" w14:textId="77777777" w:rsidR="00A45C8C" w:rsidRPr="000F12DB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15B1118B" w14:textId="77777777" w:rsidR="00A45C8C" w:rsidRPr="00E22C15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61148518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7C12CE15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2D23D423" w14:textId="77777777" w:rsidR="00B84B71" w:rsidRDefault="00B84B71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51EEE17D" w14:textId="77777777" w:rsidR="00BA0D46" w:rsidRDefault="00BA0D46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533B15A2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1D5F73F1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1065CDAF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79A08696" w14:textId="77777777" w:rsidR="0012393E" w:rsidRDefault="0012393E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23EFC832" w14:textId="77777777" w:rsidR="00A1684F" w:rsidRDefault="00A1684F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0BE7D440" w14:textId="71DF709A" w:rsidR="00206115" w:rsidRDefault="00792A4A">
      <w:pPr>
        <w:spacing w:after="104"/>
        <w:ind w:left="1868" w:hanging="10"/>
      </w:pPr>
      <w:r>
        <w:rPr>
          <w:rFonts w:ascii="Times New Roman" w:eastAsia="Times New Roman" w:hAnsi="Times New Roman" w:cs="Times New Roman"/>
          <w:sz w:val="34"/>
        </w:rPr>
        <w:t>ASCOG EXECUTIVE COMMITTEE MEETING</w:t>
      </w:r>
    </w:p>
    <w:p w14:paraId="57C654DE" w14:textId="68E06368" w:rsidR="00206115" w:rsidRDefault="00792A4A">
      <w:pPr>
        <w:spacing w:after="104"/>
        <w:ind w:left="1868" w:hanging="10"/>
      </w:pPr>
      <w:r>
        <w:rPr>
          <w:rFonts w:ascii="Times New Roman" w:eastAsia="Times New Roman" w:hAnsi="Times New Roman" w:cs="Times New Roman"/>
          <w:sz w:val="34"/>
        </w:rPr>
        <w:t xml:space="preserve">THURSDAY, </w:t>
      </w:r>
      <w:r w:rsidR="00763314">
        <w:rPr>
          <w:rFonts w:ascii="Times New Roman" w:eastAsia="Times New Roman" w:hAnsi="Times New Roman" w:cs="Times New Roman"/>
          <w:sz w:val="34"/>
        </w:rPr>
        <w:t xml:space="preserve">January </w:t>
      </w:r>
      <w:r w:rsidR="00DC402D">
        <w:rPr>
          <w:rFonts w:ascii="Times New Roman" w:eastAsia="Times New Roman" w:hAnsi="Times New Roman" w:cs="Times New Roman"/>
          <w:sz w:val="34"/>
        </w:rPr>
        <w:t>16</w:t>
      </w:r>
      <w:r>
        <w:rPr>
          <w:rFonts w:ascii="Times New Roman" w:eastAsia="Times New Roman" w:hAnsi="Times New Roman" w:cs="Times New Roman"/>
          <w:sz w:val="34"/>
        </w:rPr>
        <w:t>, 202</w:t>
      </w:r>
      <w:r w:rsidR="00763314">
        <w:rPr>
          <w:rFonts w:ascii="Times New Roman" w:eastAsia="Times New Roman" w:hAnsi="Times New Roman" w:cs="Times New Roman"/>
          <w:sz w:val="34"/>
        </w:rPr>
        <w:t>5</w:t>
      </w:r>
      <w:r>
        <w:rPr>
          <w:rFonts w:ascii="Times New Roman" w:eastAsia="Times New Roman" w:hAnsi="Times New Roman" w:cs="Times New Roman"/>
          <w:sz w:val="34"/>
        </w:rPr>
        <w:t>, 6:30 P.M.</w:t>
      </w:r>
    </w:p>
    <w:p w14:paraId="6EB2BCA3" w14:textId="77777777" w:rsidR="00206115" w:rsidRDefault="00792A4A">
      <w:pPr>
        <w:spacing w:after="323"/>
        <w:ind w:left="245"/>
        <w:jc w:val="center"/>
      </w:pPr>
      <w:r>
        <w:rPr>
          <w:rFonts w:ascii="Times New Roman" w:eastAsia="Times New Roman" w:hAnsi="Times New Roman" w:cs="Times New Roman"/>
          <w:sz w:val="34"/>
        </w:rPr>
        <w:t>ASCOG OFFICES 804 Main Duncan, Ok.</w:t>
      </w:r>
    </w:p>
    <w:p w14:paraId="59FB99F2" w14:textId="01296D28" w:rsidR="00206115" w:rsidRDefault="00792A4A">
      <w:pPr>
        <w:numPr>
          <w:ilvl w:val="0"/>
          <w:numId w:val="1"/>
        </w:numPr>
        <w:spacing w:after="393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 xml:space="preserve">Call to order and welcome, </w:t>
      </w:r>
      <w:r w:rsidR="00763314">
        <w:rPr>
          <w:rFonts w:ascii="Times New Roman" w:eastAsia="Times New Roman" w:hAnsi="Times New Roman" w:cs="Times New Roman"/>
          <w:sz w:val="28"/>
        </w:rPr>
        <w:t>Jesse Cro</w:t>
      </w:r>
      <w:r w:rsidR="00AA37CE">
        <w:rPr>
          <w:rFonts w:ascii="Times New Roman" w:eastAsia="Times New Roman" w:hAnsi="Times New Roman" w:cs="Times New Roman"/>
          <w:sz w:val="28"/>
        </w:rPr>
        <w:t>ss</w:t>
      </w:r>
      <w:r>
        <w:rPr>
          <w:rFonts w:ascii="Times New Roman" w:eastAsia="Times New Roman" w:hAnsi="Times New Roman" w:cs="Times New Roman"/>
          <w:sz w:val="28"/>
        </w:rPr>
        <w:t>, President</w:t>
      </w:r>
    </w:p>
    <w:p w14:paraId="244DC5F0" w14:textId="4C8F1102" w:rsidR="00206115" w:rsidRDefault="00792A4A">
      <w:pPr>
        <w:numPr>
          <w:ilvl w:val="0"/>
          <w:numId w:val="1"/>
        </w:numPr>
        <w:spacing w:after="475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 xml:space="preserve">Review, consider and act on Minutes of the </w:t>
      </w:r>
      <w:r w:rsidR="00AA37CE">
        <w:rPr>
          <w:rFonts w:ascii="Times New Roman" w:eastAsia="Times New Roman" w:hAnsi="Times New Roman" w:cs="Times New Roman"/>
          <w:sz w:val="28"/>
        </w:rPr>
        <w:t>November</w:t>
      </w:r>
      <w:r w:rsidR="00251795">
        <w:rPr>
          <w:rFonts w:ascii="Times New Roman" w:eastAsia="Times New Roman" w:hAnsi="Times New Roman" w:cs="Times New Roman"/>
          <w:sz w:val="28"/>
        </w:rPr>
        <w:t xml:space="preserve"> 21</w:t>
      </w:r>
      <w:r>
        <w:rPr>
          <w:rFonts w:ascii="Times New Roman" w:eastAsia="Times New Roman" w:hAnsi="Times New Roman" w:cs="Times New Roman"/>
          <w:sz w:val="28"/>
        </w:rPr>
        <w:t>, 202</w:t>
      </w:r>
      <w:r w:rsidR="00AA37C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A45C8C">
        <w:rPr>
          <w:rFonts w:ascii="Times New Roman" w:eastAsia="Times New Roman" w:hAnsi="Times New Roman" w:cs="Times New Roman"/>
          <w:sz w:val="28"/>
        </w:rPr>
        <w:t xml:space="preserve">Executive Board </w:t>
      </w:r>
      <w:r>
        <w:rPr>
          <w:rFonts w:ascii="Times New Roman" w:eastAsia="Times New Roman" w:hAnsi="Times New Roman" w:cs="Times New Roman"/>
          <w:sz w:val="28"/>
        </w:rPr>
        <w:t>Meeting</w:t>
      </w:r>
    </w:p>
    <w:p w14:paraId="56AF46AD" w14:textId="36C75086" w:rsidR="00206115" w:rsidRDefault="00792A4A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Report on Budget</w:t>
      </w:r>
      <w:r w:rsidR="00D534C5">
        <w:rPr>
          <w:rFonts w:ascii="Times New Roman" w:eastAsia="Times New Roman" w:hAnsi="Times New Roman" w:cs="Times New Roman"/>
          <w:sz w:val="28"/>
        </w:rPr>
        <w:t>\Finance</w:t>
      </w:r>
      <w:r>
        <w:rPr>
          <w:rFonts w:ascii="Times New Roman" w:eastAsia="Times New Roman" w:hAnsi="Times New Roman" w:cs="Times New Roman"/>
          <w:sz w:val="28"/>
        </w:rPr>
        <w:t>-</w:t>
      </w:r>
      <w:r w:rsidR="00251795">
        <w:rPr>
          <w:rFonts w:ascii="Times New Roman" w:eastAsia="Times New Roman" w:hAnsi="Times New Roman" w:cs="Times New Roman"/>
          <w:sz w:val="28"/>
        </w:rPr>
        <w:t>Robert Crews</w:t>
      </w:r>
      <w:r>
        <w:rPr>
          <w:rFonts w:ascii="Times New Roman" w:eastAsia="Times New Roman" w:hAnsi="Times New Roman" w:cs="Times New Roman"/>
          <w:sz w:val="28"/>
        </w:rPr>
        <w:t>, Treasurer, Robert Denard, Director</w:t>
      </w:r>
    </w:p>
    <w:p w14:paraId="32C431D2" w14:textId="06259C9C" w:rsidR="00B605F6" w:rsidRPr="00D5149B" w:rsidRDefault="00B605F6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Staff Reports:</w:t>
      </w:r>
      <w:r w:rsidR="005A2D0F">
        <w:rPr>
          <w:rFonts w:ascii="Times New Roman" w:eastAsia="Times New Roman" w:hAnsi="Times New Roman" w:cs="Times New Roman"/>
          <w:sz w:val="28"/>
        </w:rPr>
        <w:t xml:space="preserve"> </w:t>
      </w:r>
      <w:r w:rsidR="000B056D">
        <w:rPr>
          <w:rFonts w:ascii="Times New Roman" w:eastAsia="Times New Roman" w:hAnsi="Times New Roman" w:cs="Times New Roman"/>
          <w:sz w:val="28"/>
        </w:rPr>
        <w:t>Administration</w:t>
      </w:r>
      <w:r w:rsidR="005A2D0F">
        <w:rPr>
          <w:rFonts w:ascii="Times New Roman" w:eastAsia="Times New Roman" w:hAnsi="Times New Roman" w:cs="Times New Roman"/>
          <w:sz w:val="28"/>
        </w:rPr>
        <w:t>, Perry Brinegar</w:t>
      </w:r>
    </w:p>
    <w:p w14:paraId="261C4CAD" w14:textId="003606C4" w:rsidR="00D5149B" w:rsidRPr="00D326FF" w:rsidRDefault="00F87608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Community Economic Development</w:t>
      </w:r>
      <w:r w:rsidR="006C5F00">
        <w:rPr>
          <w:rFonts w:ascii="Times New Roman" w:eastAsia="Times New Roman" w:hAnsi="Times New Roman" w:cs="Times New Roman"/>
          <w:sz w:val="28"/>
        </w:rPr>
        <w:t xml:space="preserve">, </w:t>
      </w:r>
      <w:r w:rsidR="00251795">
        <w:rPr>
          <w:rFonts w:ascii="Times New Roman" w:eastAsia="Times New Roman" w:hAnsi="Times New Roman" w:cs="Times New Roman"/>
          <w:sz w:val="28"/>
        </w:rPr>
        <w:t>Ron Peel</w:t>
      </w:r>
      <w:r w:rsidR="006C5F00">
        <w:rPr>
          <w:rFonts w:ascii="Times New Roman" w:eastAsia="Times New Roman" w:hAnsi="Times New Roman" w:cs="Times New Roman"/>
          <w:sz w:val="28"/>
        </w:rPr>
        <w:t xml:space="preserve">, </w:t>
      </w:r>
      <w:r w:rsidR="00251795">
        <w:rPr>
          <w:rFonts w:ascii="Times New Roman" w:eastAsia="Times New Roman" w:hAnsi="Times New Roman" w:cs="Times New Roman"/>
          <w:sz w:val="28"/>
        </w:rPr>
        <w:t>Planner</w:t>
      </w:r>
    </w:p>
    <w:p w14:paraId="13CB33E6" w14:textId="047FFC0A" w:rsidR="00D326FF" w:rsidRPr="00297BCB" w:rsidRDefault="00D326FF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Area Agency on Aging</w:t>
      </w:r>
      <w:r w:rsidR="00045524">
        <w:rPr>
          <w:rFonts w:ascii="Times New Roman" w:eastAsia="Times New Roman" w:hAnsi="Times New Roman" w:cs="Times New Roman"/>
          <w:sz w:val="28"/>
        </w:rPr>
        <w:t xml:space="preserve">, </w:t>
      </w:r>
      <w:r w:rsidR="00B70FDE">
        <w:rPr>
          <w:rFonts w:ascii="Times New Roman" w:eastAsia="Times New Roman" w:hAnsi="Times New Roman" w:cs="Times New Roman"/>
          <w:sz w:val="28"/>
        </w:rPr>
        <w:t>Lisa Norton</w:t>
      </w:r>
      <w:r w:rsidR="00045524">
        <w:rPr>
          <w:rFonts w:ascii="Times New Roman" w:eastAsia="Times New Roman" w:hAnsi="Times New Roman" w:cs="Times New Roman"/>
          <w:sz w:val="28"/>
        </w:rPr>
        <w:t xml:space="preserve">, </w:t>
      </w:r>
      <w:r w:rsidR="00B70FDE">
        <w:rPr>
          <w:rFonts w:ascii="Times New Roman" w:eastAsia="Times New Roman" w:hAnsi="Times New Roman" w:cs="Times New Roman"/>
          <w:sz w:val="28"/>
        </w:rPr>
        <w:t xml:space="preserve">Interim </w:t>
      </w:r>
      <w:r w:rsidR="00045524">
        <w:rPr>
          <w:rFonts w:ascii="Times New Roman" w:eastAsia="Times New Roman" w:hAnsi="Times New Roman" w:cs="Times New Roman"/>
          <w:sz w:val="28"/>
        </w:rPr>
        <w:t>Director.</w:t>
      </w:r>
    </w:p>
    <w:p w14:paraId="15C6EF61" w14:textId="18CEB448" w:rsidR="00297BCB" w:rsidRPr="00445861" w:rsidRDefault="00F74ACD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 xml:space="preserve">Managed Care, </w:t>
      </w:r>
      <w:r w:rsidR="00B70FDE">
        <w:rPr>
          <w:rFonts w:ascii="Times New Roman" w:eastAsia="Times New Roman" w:hAnsi="Times New Roman" w:cs="Times New Roman"/>
          <w:sz w:val="28"/>
        </w:rPr>
        <w:t>Nathan Jett</w:t>
      </w:r>
      <w:r>
        <w:rPr>
          <w:rFonts w:ascii="Times New Roman" w:eastAsia="Times New Roman" w:hAnsi="Times New Roman" w:cs="Times New Roman"/>
          <w:sz w:val="28"/>
        </w:rPr>
        <w:t>, Kelly Sherrill, Supervisor</w:t>
      </w:r>
      <w:r w:rsidR="004B73E2">
        <w:rPr>
          <w:rFonts w:ascii="Times New Roman" w:eastAsia="Times New Roman" w:hAnsi="Times New Roman" w:cs="Times New Roman"/>
          <w:sz w:val="28"/>
        </w:rPr>
        <w:t>s</w:t>
      </w:r>
    </w:p>
    <w:p w14:paraId="18DA5CF2" w14:textId="578A8E41" w:rsidR="00445861" w:rsidRDefault="00445861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Public Safety</w:t>
      </w:r>
      <w:r w:rsidR="001F4C0E">
        <w:rPr>
          <w:rFonts w:ascii="Times New Roman" w:eastAsia="Times New Roman" w:hAnsi="Times New Roman" w:cs="Times New Roman"/>
          <w:sz w:val="28"/>
        </w:rPr>
        <w:t>, Perry Brinegar, Director</w:t>
      </w:r>
    </w:p>
    <w:p w14:paraId="163C4016" w14:textId="79342262" w:rsidR="00206115" w:rsidRPr="001F4C0E" w:rsidRDefault="00A45C8C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New Business</w:t>
      </w:r>
    </w:p>
    <w:p w14:paraId="48A1072E" w14:textId="12998A31" w:rsidR="001F4C0E" w:rsidRPr="00E22C15" w:rsidRDefault="001F4C0E">
      <w:pPr>
        <w:numPr>
          <w:ilvl w:val="0"/>
          <w:numId w:val="1"/>
        </w:numPr>
        <w:spacing w:after="422" w:line="263" w:lineRule="auto"/>
        <w:ind w:hanging="439"/>
        <w:rPr>
          <w:sz w:val="28"/>
          <w:szCs w:val="28"/>
        </w:rPr>
      </w:pPr>
      <w:r w:rsidRPr="00E22C15">
        <w:rPr>
          <w:sz w:val="28"/>
          <w:szCs w:val="28"/>
        </w:rPr>
        <w:t xml:space="preserve">  Adjournment</w:t>
      </w:r>
    </w:p>
    <w:p w14:paraId="6DFFD324" w14:textId="36314E3F" w:rsidR="00E72A67" w:rsidRPr="00242A44" w:rsidRDefault="00E72A67" w:rsidP="00E72A67">
      <w:pPr>
        <w:spacing w:after="422" w:line="263" w:lineRule="auto"/>
        <w:ind w:left="17" w:hanging="3"/>
        <w:rPr>
          <w:b/>
          <w:bCs/>
          <w:sz w:val="40"/>
          <w:szCs w:val="40"/>
        </w:rPr>
      </w:pPr>
    </w:p>
    <w:sectPr w:rsidR="00E72A67" w:rsidRPr="00242A44" w:rsidSect="00AC2DC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A537C"/>
    <w:multiLevelType w:val="hybridMultilevel"/>
    <w:tmpl w:val="F2261D1C"/>
    <w:lvl w:ilvl="0" w:tplc="01AEC7F0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FC81EF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54AFF38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00401D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9DCA00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ABE7A9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C44B5B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6A46C5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1E0B9E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033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15"/>
    <w:rsid w:val="0003159A"/>
    <w:rsid w:val="00045524"/>
    <w:rsid w:val="000B056D"/>
    <w:rsid w:val="000C4E43"/>
    <w:rsid w:val="000F12DB"/>
    <w:rsid w:val="0012393E"/>
    <w:rsid w:val="00132760"/>
    <w:rsid w:val="0016004B"/>
    <w:rsid w:val="00162AC3"/>
    <w:rsid w:val="001866C0"/>
    <w:rsid w:val="001F4C0E"/>
    <w:rsid w:val="00206115"/>
    <w:rsid w:val="00221D04"/>
    <w:rsid w:val="00225249"/>
    <w:rsid w:val="00242A44"/>
    <w:rsid w:val="00251795"/>
    <w:rsid w:val="00252015"/>
    <w:rsid w:val="00297BCB"/>
    <w:rsid w:val="002B722E"/>
    <w:rsid w:val="002C570E"/>
    <w:rsid w:val="00307C60"/>
    <w:rsid w:val="00325671"/>
    <w:rsid w:val="00332CEE"/>
    <w:rsid w:val="00337A5F"/>
    <w:rsid w:val="003608E1"/>
    <w:rsid w:val="00386925"/>
    <w:rsid w:val="003A66AB"/>
    <w:rsid w:val="003E59F4"/>
    <w:rsid w:val="00412F88"/>
    <w:rsid w:val="00445861"/>
    <w:rsid w:val="004927C8"/>
    <w:rsid w:val="004B601B"/>
    <w:rsid w:val="004B7337"/>
    <w:rsid w:val="004B73E2"/>
    <w:rsid w:val="004D5508"/>
    <w:rsid w:val="00550652"/>
    <w:rsid w:val="005A2D0F"/>
    <w:rsid w:val="005B5A89"/>
    <w:rsid w:val="005F0C99"/>
    <w:rsid w:val="00600943"/>
    <w:rsid w:val="00603B15"/>
    <w:rsid w:val="006A18CD"/>
    <w:rsid w:val="006C5F00"/>
    <w:rsid w:val="006C7C0C"/>
    <w:rsid w:val="006F0F00"/>
    <w:rsid w:val="006F28A0"/>
    <w:rsid w:val="00763314"/>
    <w:rsid w:val="0076447D"/>
    <w:rsid w:val="00792A4A"/>
    <w:rsid w:val="007E78F5"/>
    <w:rsid w:val="00831380"/>
    <w:rsid w:val="00847AB8"/>
    <w:rsid w:val="008A1048"/>
    <w:rsid w:val="008A1183"/>
    <w:rsid w:val="00924D46"/>
    <w:rsid w:val="00931ADA"/>
    <w:rsid w:val="00955559"/>
    <w:rsid w:val="009903C7"/>
    <w:rsid w:val="00A1684F"/>
    <w:rsid w:val="00A45C8C"/>
    <w:rsid w:val="00AA37CE"/>
    <w:rsid w:val="00AC2DCD"/>
    <w:rsid w:val="00B605F6"/>
    <w:rsid w:val="00B70FDE"/>
    <w:rsid w:val="00B84B71"/>
    <w:rsid w:val="00BA0D46"/>
    <w:rsid w:val="00BA655A"/>
    <w:rsid w:val="00BB7FBE"/>
    <w:rsid w:val="00BF0DF0"/>
    <w:rsid w:val="00C1198F"/>
    <w:rsid w:val="00C81EAA"/>
    <w:rsid w:val="00D326FF"/>
    <w:rsid w:val="00D5149B"/>
    <w:rsid w:val="00D534C5"/>
    <w:rsid w:val="00D8283E"/>
    <w:rsid w:val="00D878D0"/>
    <w:rsid w:val="00DC402D"/>
    <w:rsid w:val="00DE487F"/>
    <w:rsid w:val="00E22C15"/>
    <w:rsid w:val="00E40E51"/>
    <w:rsid w:val="00E70666"/>
    <w:rsid w:val="00E72A67"/>
    <w:rsid w:val="00E80227"/>
    <w:rsid w:val="00EB31BC"/>
    <w:rsid w:val="00EC3776"/>
    <w:rsid w:val="00EF449D"/>
    <w:rsid w:val="00F04775"/>
    <w:rsid w:val="00F34A17"/>
    <w:rsid w:val="00F40983"/>
    <w:rsid w:val="00F74ACD"/>
    <w:rsid w:val="00F8194B"/>
    <w:rsid w:val="00F87608"/>
    <w:rsid w:val="00F92EA2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928B"/>
  <w15:docId w15:val="{114A9404-494F-40D5-BE12-0E8FE524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198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2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4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Admin Brinegar</dc:creator>
  <cp:keywords/>
  <cp:lastModifiedBy>Joyce Lindberg</cp:lastModifiedBy>
  <cp:revision>2</cp:revision>
  <cp:lastPrinted>2025-01-04T13:19:00Z</cp:lastPrinted>
  <dcterms:created xsi:type="dcterms:W3CDTF">2025-01-06T14:08:00Z</dcterms:created>
  <dcterms:modified xsi:type="dcterms:W3CDTF">2025-01-06T14:08:00Z</dcterms:modified>
</cp:coreProperties>
</file>