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B0C6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ASCOG</w:t>
      </w:r>
    </w:p>
    <w:p w14:paraId="0EB054CE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BOX 1647</w:t>
      </w:r>
      <w:r>
        <w:rPr>
          <w:rFonts w:ascii="Times New Roman" w:hAnsi="Times New Roman" w:cs="Times New Roman"/>
          <w:b/>
          <w:sz w:val="36"/>
          <w:szCs w:val="36"/>
        </w:rPr>
        <w:tab/>
        <w:t>802 W MAIN</w:t>
      </w:r>
    </w:p>
    <w:p w14:paraId="1DB21125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DUNCAN, OK</w:t>
      </w:r>
    </w:p>
    <w:p w14:paraId="534875A8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1DD6973C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4C748D2C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2E58A98D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1A6D5486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6F506B66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7B351645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3EA45CC3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42877CE1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Board of Trustees</w:t>
      </w:r>
    </w:p>
    <w:p w14:paraId="62CEADFC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2DF58C1E" w14:textId="567ED7C9" w:rsidR="00CE66A7" w:rsidRDefault="00CE66A7" w:rsidP="00CE66A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  <w:t>Perry Brinegar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0D2022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Executive Director</w:t>
      </w:r>
    </w:p>
    <w:p w14:paraId="52968BE5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7481BE55" w14:textId="61936CA0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  <w:r>
        <w:rPr>
          <w:rFonts w:ascii="Times New Roman" w:hAnsi="Times New Roman" w:cs="Times New Roman"/>
          <w:sz w:val="24"/>
          <w:szCs w:val="24"/>
        </w:rPr>
        <w:tab/>
      </w:r>
      <w:r w:rsidR="008D7CA3">
        <w:rPr>
          <w:rFonts w:ascii="Times New Roman" w:hAnsi="Times New Roman" w:cs="Times New Roman"/>
          <w:sz w:val="24"/>
          <w:szCs w:val="24"/>
        </w:rPr>
        <w:t>September</w:t>
      </w:r>
      <w:r w:rsidR="00880FC1">
        <w:rPr>
          <w:rFonts w:ascii="Times New Roman" w:hAnsi="Times New Roman" w:cs="Times New Roman"/>
          <w:sz w:val="24"/>
          <w:szCs w:val="24"/>
        </w:rPr>
        <w:t xml:space="preserve"> 16</w:t>
      </w:r>
      <w:r w:rsidR="008D7C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06FC388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4AAD0D99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</w:t>
      </w:r>
      <w:r>
        <w:rPr>
          <w:rFonts w:ascii="Times New Roman" w:hAnsi="Times New Roman" w:cs="Times New Roman"/>
          <w:sz w:val="24"/>
          <w:szCs w:val="24"/>
        </w:rPr>
        <w:tab/>
        <w:t>ASCOG Trustee Meeting</w:t>
      </w:r>
    </w:p>
    <w:p w14:paraId="6BEF9493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6123BE1E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33416256" w14:textId="2C3870BC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ASCOG trustees will meet on Thursday, </w:t>
      </w:r>
      <w:r w:rsidR="00AB769E">
        <w:rPr>
          <w:rFonts w:ascii="Times New Roman" w:hAnsi="Times New Roman" w:cs="Times New Roman"/>
          <w:sz w:val="24"/>
          <w:szCs w:val="24"/>
        </w:rPr>
        <w:t>September 16</w:t>
      </w:r>
      <w:r>
        <w:rPr>
          <w:rFonts w:ascii="Times New Roman" w:hAnsi="Times New Roman" w:cs="Times New Roman"/>
          <w:sz w:val="24"/>
          <w:szCs w:val="24"/>
        </w:rPr>
        <w:t xml:space="preserve">, 2021 at 6:30 p.m.  The meeting will be at the Jerry D. Morris Business and industry Service Center at Red River Technology Center, 3300 W. </w:t>
      </w:r>
      <w:proofErr w:type="spellStart"/>
      <w:r>
        <w:rPr>
          <w:rFonts w:ascii="Times New Roman" w:hAnsi="Times New Roman" w:cs="Times New Roman"/>
          <w:sz w:val="24"/>
          <w:szCs w:val="24"/>
        </w:rPr>
        <w:t>Bois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Duncan.</w:t>
      </w:r>
    </w:p>
    <w:p w14:paraId="6E66441F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64505305" w14:textId="77777777" w:rsidR="00CE66A7" w:rsidRDefault="00CE66A7" w:rsidP="00CE66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Agenda, readahead and issue information papers on agenda items requiring board action are attached.</w:t>
      </w:r>
    </w:p>
    <w:p w14:paraId="788DC719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721BF394" w14:textId="4B7B7A29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look forward to seeing you at the </w:t>
      </w:r>
      <w:r w:rsidR="00AB769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55C6B61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35903065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779D6975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6CE39461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71C03636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75ECA1E3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120B6D71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5B7231C9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46ECCC87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056F2F16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156E22E1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3D3CDAF2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62A83B25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6AF1F459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5F37E87A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7EDE6AC1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27788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AA07B58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ASCOG BOARD OF TRUSTEES MEETING</w:t>
      </w:r>
    </w:p>
    <w:p w14:paraId="19A897C4" w14:textId="414CC326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5FA2">
        <w:rPr>
          <w:rFonts w:ascii="Times New Roman" w:hAnsi="Times New Roman" w:cs="Times New Roman"/>
          <w:b/>
          <w:sz w:val="24"/>
          <w:szCs w:val="24"/>
        </w:rPr>
        <w:t>SEPTEMBER 16</w:t>
      </w:r>
      <w:r>
        <w:rPr>
          <w:rFonts w:ascii="Times New Roman" w:hAnsi="Times New Roman" w:cs="Times New Roman"/>
          <w:b/>
          <w:sz w:val="24"/>
          <w:szCs w:val="24"/>
        </w:rPr>
        <w:t>, 2021</w:t>
      </w:r>
      <w:r>
        <w:rPr>
          <w:rFonts w:ascii="Times New Roman" w:hAnsi="Times New Roman" w:cs="Times New Roman"/>
          <w:b/>
          <w:sz w:val="24"/>
          <w:szCs w:val="24"/>
        </w:rPr>
        <w:tab/>
        <w:t>6:30 P.M.</w:t>
      </w:r>
    </w:p>
    <w:p w14:paraId="73D307E7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JERRY D. MORRIS BUSINESS &amp; INDUSTRY SERVICE CENTER</w:t>
      </w:r>
    </w:p>
    <w:p w14:paraId="01E3109F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3300 BOIS D’ARC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DUNCAN, OK.</w:t>
      </w:r>
    </w:p>
    <w:p w14:paraId="7F016638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B76F7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79CFE5FA" w14:textId="77777777" w:rsidR="00CE66A7" w:rsidRDefault="00CE66A7" w:rsidP="00CE66A7">
      <w:pPr>
        <w:rPr>
          <w:rFonts w:ascii="Times New Roman" w:hAnsi="Times New Roman" w:cs="Times New Roman"/>
          <w:b/>
          <w:sz w:val="24"/>
          <w:szCs w:val="24"/>
        </w:rPr>
      </w:pPr>
    </w:p>
    <w:p w14:paraId="37B69897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89A91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E91FB" w14:textId="77777777" w:rsidR="00CE66A7" w:rsidRDefault="00CE66A7" w:rsidP="00CE6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313D7" w14:textId="77777777" w:rsidR="00CE66A7" w:rsidRDefault="00CE66A7" w:rsidP="00CE66A7">
      <w:pPr>
        <w:pStyle w:val="ListParagraph"/>
        <w:numPr>
          <w:ilvl w:val="0"/>
          <w:numId w:val="1"/>
        </w:num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and Welcome – Dick Herrin president </w:t>
      </w:r>
    </w:p>
    <w:p w14:paraId="5BACE7C9" w14:textId="77777777" w:rsidR="00CE66A7" w:rsidRDefault="00CE66A7" w:rsidP="00CE66A7"/>
    <w:p w14:paraId="1344EB34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Administering Oath of Office to New Trustees – Gerald Hayes, Trustee</w:t>
      </w:r>
    </w:p>
    <w:p w14:paraId="55FFF3EB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3D69E4" w14:textId="3D0F997B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 xml:space="preserve">Review, Consider and Act on Minutes of ASCOG Board Meeting </w:t>
      </w:r>
      <w:r w:rsidR="009735AA">
        <w:rPr>
          <w:rFonts w:ascii="Times New Roman" w:hAnsi="Times New Roman" w:cs="Times New Roman"/>
          <w:sz w:val="24"/>
          <w:szCs w:val="24"/>
        </w:rPr>
        <w:t>June</w:t>
      </w:r>
      <w:r w:rsidR="003959F0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, 2021 – Dick Herrin</w:t>
      </w:r>
    </w:p>
    <w:p w14:paraId="6A1442C4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26524B78" w14:textId="08F324A2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 </w:t>
      </w:r>
      <w:r>
        <w:rPr>
          <w:rFonts w:ascii="Times New Roman" w:hAnsi="Times New Roman" w:cs="Times New Roman"/>
          <w:sz w:val="24"/>
          <w:szCs w:val="24"/>
        </w:rPr>
        <w:tab/>
        <w:t>Report on Budget –</w:t>
      </w:r>
      <w:r w:rsidR="003959F0">
        <w:rPr>
          <w:rFonts w:ascii="Times New Roman" w:hAnsi="Times New Roman" w:cs="Times New Roman"/>
          <w:sz w:val="24"/>
          <w:szCs w:val="24"/>
        </w:rPr>
        <w:t>Ronny Nelson</w:t>
      </w:r>
      <w:r>
        <w:rPr>
          <w:rFonts w:ascii="Times New Roman" w:hAnsi="Times New Roman" w:cs="Times New Roman"/>
          <w:sz w:val="24"/>
          <w:szCs w:val="24"/>
        </w:rPr>
        <w:t>, Treasurer, Robert Denard, director, resource management</w:t>
      </w:r>
    </w:p>
    <w:p w14:paraId="3E261482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16E7F4EB" w14:textId="28A96D60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 w:rsidR="00415AC6">
        <w:rPr>
          <w:rFonts w:ascii="Times New Roman" w:hAnsi="Times New Roman" w:cs="Times New Roman"/>
          <w:sz w:val="24"/>
          <w:szCs w:val="24"/>
        </w:rPr>
        <w:t>Report on Progress of 202</w:t>
      </w:r>
      <w:r w:rsidR="00E90B3D">
        <w:rPr>
          <w:rFonts w:ascii="Times New Roman" w:hAnsi="Times New Roman" w:cs="Times New Roman"/>
          <w:sz w:val="24"/>
          <w:szCs w:val="24"/>
        </w:rPr>
        <w:t>0/2021 Audit – Bob Denard</w:t>
      </w:r>
      <w:r w:rsidR="00D62ADB">
        <w:rPr>
          <w:rFonts w:ascii="Times New Roman" w:hAnsi="Times New Roman" w:cs="Times New Roman"/>
          <w:sz w:val="24"/>
          <w:szCs w:val="24"/>
        </w:rPr>
        <w:br/>
      </w:r>
    </w:p>
    <w:p w14:paraId="06D5BABE" w14:textId="63802AD7" w:rsidR="00D62ADB" w:rsidRDefault="00D62ADB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10188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D4A187C" w14:textId="77777777" w:rsidR="003959F0" w:rsidRDefault="003959F0" w:rsidP="00CE66A7">
      <w:pPr>
        <w:rPr>
          <w:rFonts w:ascii="Times New Roman" w:hAnsi="Times New Roman" w:cs="Times New Roman"/>
          <w:sz w:val="24"/>
          <w:szCs w:val="24"/>
        </w:rPr>
      </w:pPr>
    </w:p>
    <w:p w14:paraId="5BABA9F8" w14:textId="5B3E5F83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62AD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Staff Progress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A47DB0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3876A6AC" w14:textId="02E3021B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62A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3AE4F73E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7CEDC86E" w14:textId="3D5A36F5" w:rsidR="00CE66A7" w:rsidRDefault="00D62ADB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CE66A7">
        <w:rPr>
          <w:rFonts w:ascii="Times New Roman" w:hAnsi="Times New Roman" w:cs="Times New Roman"/>
          <w:sz w:val="24"/>
          <w:szCs w:val="24"/>
        </w:rPr>
        <w:t xml:space="preserve">. </w:t>
      </w:r>
      <w:r w:rsidR="00CE66A7">
        <w:rPr>
          <w:rFonts w:ascii="Times New Roman" w:hAnsi="Times New Roman" w:cs="Times New Roman"/>
          <w:sz w:val="24"/>
          <w:szCs w:val="24"/>
        </w:rPr>
        <w:tab/>
        <w:t>Comments</w:t>
      </w:r>
    </w:p>
    <w:p w14:paraId="492F2C08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31B9035A" w14:textId="48FB1DAF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14:paraId="21C2625F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3944A5B6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199610BC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2D0CB911" w14:textId="77777777" w:rsidR="00CE66A7" w:rsidRDefault="00CE66A7" w:rsidP="00CE66A7">
      <w:pPr>
        <w:rPr>
          <w:rFonts w:ascii="Times New Roman" w:hAnsi="Times New Roman" w:cs="Times New Roman"/>
          <w:sz w:val="24"/>
          <w:szCs w:val="24"/>
        </w:rPr>
      </w:pPr>
    </w:p>
    <w:p w14:paraId="2795CED4" w14:textId="25A76823" w:rsidR="00893C70" w:rsidRPr="00EB285D" w:rsidRDefault="00893C70" w:rsidP="00EB285D"/>
    <w:sectPr w:rsidR="00893C70" w:rsidRPr="00EB285D" w:rsidSect="00893C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9A0A5" w14:textId="77777777" w:rsidR="005475D6" w:rsidRDefault="005475D6" w:rsidP="008873C7">
      <w:r>
        <w:separator/>
      </w:r>
    </w:p>
  </w:endnote>
  <w:endnote w:type="continuationSeparator" w:id="0">
    <w:p w14:paraId="7D25D577" w14:textId="77777777" w:rsidR="005475D6" w:rsidRDefault="005475D6" w:rsidP="0088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DBEF" w14:textId="77777777" w:rsidR="008873C7" w:rsidRDefault="00887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B9DA" w14:textId="77777777" w:rsidR="008873C7" w:rsidRDefault="008873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C556" w14:textId="77777777" w:rsidR="008873C7" w:rsidRDefault="00887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3D5E" w14:textId="77777777" w:rsidR="005475D6" w:rsidRDefault="005475D6" w:rsidP="008873C7">
      <w:r>
        <w:separator/>
      </w:r>
    </w:p>
  </w:footnote>
  <w:footnote w:type="continuationSeparator" w:id="0">
    <w:p w14:paraId="058FD100" w14:textId="77777777" w:rsidR="005475D6" w:rsidRDefault="005475D6" w:rsidP="0088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D6EA" w14:textId="77777777" w:rsidR="008873C7" w:rsidRDefault="00887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7F9D" w14:textId="77777777" w:rsidR="008873C7" w:rsidRDefault="008873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D1A2" w14:textId="77777777" w:rsidR="008873C7" w:rsidRDefault="00887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4296"/>
    <w:multiLevelType w:val="hybridMultilevel"/>
    <w:tmpl w:val="85CA08C4"/>
    <w:lvl w:ilvl="0" w:tplc="4F888B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382"/>
    <w:rsid w:val="00007EB7"/>
    <w:rsid w:val="00047728"/>
    <w:rsid w:val="00101887"/>
    <w:rsid w:val="0013198A"/>
    <w:rsid w:val="00272E10"/>
    <w:rsid w:val="003959F0"/>
    <w:rsid w:val="00415AC6"/>
    <w:rsid w:val="0049058A"/>
    <w:rsid w:val="005475D6"/>
    <w:rsid w:val="00612ABA"/>
    <w:rsid w:val="006D5A1E"/>
    <w:rsid w:val="00710D52"/>
    <w:rsid w:val="007117CE"/>
    <w:rsid w:val="00880FC1"/>
    <w:rsid w:val="008873C7"/>
    <w:rsid w:val="00893C70"/>
    <w:rsid w:val="008D7CA3"/>
    <w:rsid w:val="009735AA"/>
    <w:rsid w:val="00A452BA"/>
    <w:rsid w:val="00A95FBB"/>
    <w:rsid w:val="00AB769E"/>
    <w:rsid w:val="00B15FA2"/>
    <w:rsid w:val="00C0544D"/>
    <w:rsid w:val="00CE66A7"/>
    <w:rsid w:val="00D3284C"/>
    <w:rsid w:val="00D62ADB"/>
    <w:rsid w:val="00E90B3D"/>
    <w:rsid w:val="00EB285D"/>
    <w:rsid w:val="00E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5E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7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C7"/>
  </w:style>
  <w:style w:type="paragraph" w:styleId="Footer">
    <w:name w:val="footer"/>
    <w:basedOn w:val="Normal"/>
    <w:link w:val="FooterChar"/>
    <w:uiPriority w:val="99"/>
    <w:semiHidden/>
    <w:unhideWhenUsed/>
    <w:rsid w:val="00887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3C7"/>
  </w:style>
  <w:style w:type="paragraph" w:styleId="ListParagraph">
    <w:name w:val="List Paragraph"/>
    <w:basedOn w:val="Normal"/>
    <w:uiPriority w:val="34"/>
    <w:qFormat/>
    <w:rsid w:val="00CE66A7"/>
    <w:pPr>
      <w:ind w:left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Brief_x0020_Description xmlns="9f857635-cd15-489d-a48f-b48b1fa5ea3c">Notice and Agenda for September Board of Trustees Meeting</Brief_x0020_Description>
    <Year xmlns="9f857635-cd15-489d-a48f-b48b1fa5ea3c">2021</Year>
    <Month xmlns="9f857635-cd15-489d-a48f-b48b1fa5ea3c">09-Sept</Month>
    <Document_x0020_Type xmlns="9f857635-cd15-489d-a48f-b48b1fa5ea3c">1-Agenda/Notice</Document_x0020_Type>
    <Date xmlns="9f857635-cd15-489d-a48f-b48b1fa5ea3c">2021-09-16T05:00:00+00:00</Date>
    <SharedWithUsers xmlns="55cd74c7-560d-4c6a-86f0-d09b4f4abddb">
      <UserInfo>
        <DisplayName>Perry Brinegar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26F99E7F43AF499F5675056485C3591101000E2FFCEFA0301947B52B345DE3889141" ma:contentTypeVersion="16" ma:contentTypeDescription="" ma:contentTypeScope="" ma:versionID="c9fc51c56e8a66ee2b147562e70192c5">
  <xsd:schema xmlns:xsd="http://www.w3.org/2001/XMLSchema" xmlns:xs="http://www.w3.org/2001/XMLSchema" xmlns:p="http://schemas.microsoft.com/office/2006/metadata/properties" xmlns:ns2="9f857635-cd15-489d-a48f-b48b1fa5ea3c" xmlns:ns3="55cd74c7-560d-4c6a-86f0-d09b4f4abddb" xmlns:ns4="f56b52ab-4707-4487-953f-2189aa68fe12" targetNamespace="http://schemas.microsoft.com/office/2006/metadata/properties" ma:root="true" ma:fieldsID="38fd70aa9aa6e9bbdbb7c2efe072490b" ns2:_="" ns3:_="" ns4:_="">
    <xsd:import namespace="9f857635-cd15-489d-a48f-b48b1fa5ea3c"/>
    <xsd:import namespace="55cd74c7-560d-4c6a-86f0-d09b4f4abddb"/>
    <xsd:import namespace="f56b52ab-4707-4487-953f-2189aa68fe12"/>
    <xsd:element name="properties">
      <xsd:complexType>
        <xsd:sequence>
          <xsd:element name="documentManagement">
            <xsd:complexType>
              <xsd:all>
                <xsd:element ref="ns2:Brief_x0020_Description" minOccurs="0"/>
                <xsd:element ref="ns2:Year"/>
                <xsd:element ref="ns2:Document_x0020_Type" minOccurs="0"/>
                <xsd:element ref="ns2:Month" minOccurs="0"/>
                <xsd:element ref="ns3:SharedWithUsers" minOccurs="0"/>
                <xsd:element ref="ns3:SharingHintHash" minOccurs="0"/>
                <xsd:element ref="ns3:SharedWithDetails" minOccurs="0"/>
                <xsd:element ref="ns2:Date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7635-cd15-489d-a48f-b48b1fa5ea3c" elementFormDefault="qualified">
    <xsd:import namespace="http://schemas.microsoft.com/office/2006/documentManagement/types"/>
    <xsd:import namespace="http://schemas.microsoft.com/office/infopath/2007/PartnerControls"/>
    <xsd:element name="Brief_x0020_Description" ma:index="3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Year" ma:index="5" ma:displayName="Year" ma:default="2020" ma:format="Dropdown" ma:internalName="Year">
      <xsd:simpleType>
        <xsd:restriction base="dms:Choice"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ocument_x0020_Type" ma:index="6" nillable="true" ma:displayName="Document Type" ma:format="RadioButtons" ma:internalName="Document_x0020_Type">
      <xsd:simpleType>
        <xsd:restriction base="dms:Choice">
          <xsd:enumeration value="1-Agenda/Notice"/>
          <xsd:enumeration value="2-Read Ahead"/>
          <xsd:enumeration value="3-Issue Papers/Briefing"/>
          <xsd:enumeration value="4-Budget Briefing"/>
          <xsd:enumeration value="5-Minutes"/>
          <xsd:enumeration value="6-Other"/>
        </xsd:restriction>
      </xsd:simpleType>
    </xsd:element>
    <xsd:element name="Month" ma:index="13" nillable="true" ma:displayName="Month" ma:format="Dropdown" ma:internalName="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e"/>
          <xsd:enumeration value="07-July"/>
          <xsd:enumeration value="08-Aug"/>
          <xsd:enumeration value="09-Sept"/>
          <xsd:enumeration value="10-Oct"/>
          <xsd:enumeration value="11-Nov"/>
          <xsd:enumeration value="12-Dec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74c7-560d-4c6a-86f0-d09b4f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52ab-4707-4487-953f-2189aa68fe12" elementFormDefault="qualified">
    <xsd:import namespace="http://schemas.microsoft.com/office/2006/documentManagement/types"/>
    <xsd:import namespace="http://schemas.microsoft.com/office/infopath/2007/PartnerControls"/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A75C8-CD18-47EF-BA91-E609922552CD}">
  <ds:schemaRefs>
    <ds:schemaRef ds:uri="http://schemas.microsoft.com/office/2006/metadata/properties"/>
    <ds:schemaRef ds:uri="9f857635-cd15-489d-a48f-b48b1fa5ea3c"/>
    <ds:schemaRef ds:uri="55cd74c7-560d-4c6a-86f0-d09b4f4abddb"/>
  </ds:schemaRefs>
</ds:datastoreItem>
</file>

<file path=customXml/itemProps2.xml><?xml version="1.0" encoding="utf-8"?>
<ds:datastoreItem xmlns:ds="http://schemas.openxmlformats.org/officeDocument/2006/customXml" ds:itemID="{3ED3465D-0E31-401E-9C67-0945FD030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7635-cd15-489d-a48f-b48b1fa5ea3c"/>
    <ds:schemaRef ds:uri="55cd74c7-560d-4c6a-86f0-d09b4f4abddb"/>
    <ds:schemaRef ds:uri="f56b52ab-4707-4487-953f-2189aa68f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E64A0-FAA3-400F-A997-3AE74CB4E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September</dc:title>
  <dc:subject/>
  <dc:creator/>
  <cp:keywords/>
  <dc:description/>
  <cp:lastModifiedBy/>
  <cp:revision>1</cp:revision>
  <dcterms:created xsi:type="dcterms:W3CDTF">2021-07-21T12:58:00Z</dcterms:created>
  <dcterms:modified xsi:type="dcterms:W3CDTF">2021-08-31T12:53:00Z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0x0101005426F99E7F43AF499F5675056485C3591101000E2FFCEFA0301947B52B345DE3889141</vt:lpwstr>
  </property>
  <property fmtid="{D5CDD505-2E9C-101B-9397-08002B2CF9AE}" pid="3" name="Year0">
    <vt:lpwstr>2014</vt:lpwstr>
  </property>
</Properties>
</file>