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249"/>
        <w:gridCol w:w="985"/>
      </w:tblGrid>
      <w:tr w:rsidR="00AA0D16" w:rsidRPr="008E43F8" w14:paraId="3E6E7295" w14:textId="77777777" w:rsidTr="00AA0D16">
        <w:tc>
          <w:tcPr>
            <w:tcW w:w="3116" w:type="dxa"/>
          </w:tcPr>
          <w:p w14:paraId="22894CCF" w14:textId="418B3092" w:rsidR="00AA0D16" w:rsidRPr="008E43F8" w:rsidRDefault="00906DDC" w:rsidP="00F97582">
            <w:pPr>
              <w:rPr>
                <w:b/>
              </w:rPr>
            </w:pPr>
            <w:r>
              <w:rPr>
                <w:b/>
              </w:rPr>
              <w:t>M</w:t>
            </w:r>
            <w:bookmarkStart w:id="0" w:name="_GoBack"/>
            <w:bookmarkEnd w:id="0"/>
            <w:r>
              <w:rPr>
                <w:b/>
              </w:rPr>
              <w:t>etric</w:t>
            </w:r>
            <w:r w:rsidR="00AA0D16" w:rsidRPr="008E43F8">
              <w:rPr>
                <w:b/>
              </w:rPr>
              <w:t xml:space="preserve"> </w:t>
            </w:r>
          </w:p>
        </w:tc>
        <w:tc>
          <w:tcPr>
            <w:tcW w:w="5249" w:type="dxa"/>
          </w:tcPr>
          <w:p w14:paraId="08545414" w14:textId="106C274A" w:rsidR="00AA0D16" w:rsidRPr="008E43F8" w:rsidRDefault="00F97582" w:rsidP="009D61FE">
            <w:pPr>
              <w:rPr>
                <w:b/>
              </w:rPr>
            </w:pPr>
            <w:r>
              <w:rPr>
                <w:b/>
              </w:rPr>
              <w:t>Points possible</w:t>
            </w:r>
          </w:p>
        </w:tc>
        <w:tc>
          <w:tcPr>
            <w:tcW w:w="985" w:type="dxa"/>
          </w:tcPr>
          <w:p w14:paraId="262A438E" w14:textId="77777777" w:rsidR="00AA0D16" w:rsidRPr="008E43F8" w:rsidRDefault="00AA0D16" w:rsidP="009D61FE">
            <w:pPr>
              <w:rPr>
                <w:b/>
              </w:rPr>
            </w:pPr>
            <w:r w:rsidRPr="008E43F8">
              <w:rPr>
                <w:b/>
              </w:rPr>
              <w:t>Score</w:t>
            </w:r>
          </w:p>
        </w:tc>
      </w:tr>
      <w:tr w:rsidR="005B4E35" w:rsidRPr="008E43F8" w14:paraId="775688B2" w14:textId="77777777" w:rsidTr="005B4E35">
        <w:tc>
          <w:tcPr>
            <w:tcW w:w="3116" w:type="dxa"/>
          </w:tcPr>
          <w:p w14:paraId="6CB90FF3" w14:textId="4C61C4C9" w:rsidR="005B4E35" w:rsidRDefault="005A2496" w:rsidP="008A0AC2">
            <w:pPr>
              <w:rPr>
                <w:b/>
              </w:rPr>
            </w:pPr>
            <w:r>
              <w:rPr>
                <w:b/>
              </w:rPr>
              <w:t>1</w:t>
            </w:r>
            <w:r w:rsidR="005B4E35">
              <w:rPr>
                <w:b/>
              </w:rPr>
              <w:t xml:space="preserve"> - Counties Served:</w:t>
            </w:r>
          </w:p>
          <w:p w14:paraId="12A5D431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Caddo, Comanche, Cotton, Grady, Jefferson, McClain, Stephens and Tillman</w:t>
            </w:r>
          </w:p>
          <w:p w14:paraId="7ECA1977" w14:textId="77777777" w:rsidR="005B4E35" w:rsidRDefault="005B4E35" w:rsidP="008A0AC2">
            <w:pPr>
              <w:rPr>
                <w:b/>
              </w:rPr>
            </w:pPr>
          </w:p>
        </w:tc>
        <w:tc>
          <w:tcPr>
            <w:tcW w:w="5249" w:type="dxa"/>
          </w:tcPr>
          <w:p w14:paraId="2A3FD6E1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Only one county = 1 points</w:t>
            </w:r>
          </w:p>
          <w:p w14:paraId="6E2337E6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Two counties = 2 points</w:t>
            </w:r>
          </w:p>
          <w:p w14:paraId="58245B4E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Three counties = 3 points</w:t>
            </w:r>
          </w:p>
          <w:p w14:paraId="05CF96C8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Four counties = 4 points</w:t>
            </w:r>
          </w:p>
          <w:p w14:paraId="07D82929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Five counties = 5 points</w:t>
            </w:r>
          </w:p>
          <w:p w14:paraId="0AAFCDB5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Six counties = 6 points</w:t>
            </w:r>
          </w:p>
          <w:p w14:paraId="15735AFE" w14:textId="77777777" w:rsidR="005B4E35" w:rsidRDefault="005B4E35" w:rsidP="008A0AC2">
            <w:pPr>
              <w:rPr>
                <w:b/>
              </w:rPr>
            </w:pPr>
            <w:r>
              <w:rPr>
                <w:b/>
              </w:rPr>
              <w:t>Seven counties = 7 points</w:t>
            </w:r>
          </w:p>
          <w:p w14:paraId="05768BA2" w14:textId="77777777" w:rsidR="005B4E35" w:rsidRPr="008E43F8" w:rsidRDefault="005B4E35" w:rsidP="008A0AC2">
            <w:pPr>
              <w:rPr>
                <w:b/>
              </w:rPr>
            </w:pPr>
            <w:r>
              <w:rPr>
                <w:b/>
              </w:rPr>
              <w:t>All eight counties = 10 points</w:t>
            </w:r>
          </w:p>
        </w:tc>
        <w:tc>
          <w:tcPr>
            <w:tcW w:w="985" w:type="dxa"/>
          </w:tcPr>
          <w:p w14:paraId="2FD772A9" w14:textId="77777777" w:rsidR="005B4E35" w:rsidRDefault="005B4E35" w:rsidP="008A0AC2">
            <w:pPr>
              <w:rPr>
                <w:b/>
              </w:rPr>
            </w:pPr>
          </w:p>
        </w:tc>
      </w:tr>
      <w:tr w:rsidR="00592DA9" w:rsidRPr="008E43F8" w14:paraId="16F576EF" w14:textId="77777777" w:rsidTr="00AA0D16">
        <w:tc>
          <w:tcPr>
            <w:tcW w:w="3116" w:type="dxa"/>
          </w:tcPr>
          <w:p w14:paraId="49EBE5CB" w14:textId="136676A3" w:rsidR="00592DA9" w:rsidRDefault="005A2496" w:rsidP="00E862BE">
            <w:pPr>
              <w:rPr>
                <w:b/>
              </w:rPr>
            </w:pPr>
            <w:r>
              <w:rPr>
                <w:b/>
              </w:rPr>
              <w:t>2</w:t>
            </w:r>
            <w:r w:rsidR="00B32F32">
              <w:rPr>
                <w:b/>
              </w:rPr>
              <w:t>a</w:t>
            </w:r>
            <w:r w:rsidR="00B019BC">
              <w:rPr>
                <w:b/>
              </w:rPr>
              <w:t xml:space="preserve"> - </w:t>
            </w:r>
            <w:r w:rsidR="003C52E4">
              <w:rPr>
                <w:b/>
              </w:rPr>
              <w:t>Chore</w:t>
            </w:r>
          </w:p>
        </w:tc>
        <w:tc>
          <w:tcPr>
            <w:tcW w:w="5249" w:type="dxa"/>
          </w:tcPr>
          <w:p w14:paraId="410B3F64" w14:textId="6BB239C0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G</w:t>
            </w:r>
            <w:r w:rsidR="00E862BE">
              <w:rPr>
                <w:b/>
              </w:rPr>
              <w:t>reater than $</w:t>
            </w:r>
            <w:r w:rsidR="003C52E4">
              <w:rPr>
                <w:b/>
              </w:rPr>
              <w:t>145</w:t>
            </w:r>
            <w:r>
              <w:rPr>
                <w:b/>
              </w:rPr>
              <w:t xml:space="preserve"> = no points</w:t>
            </w:r>
          </w:p>
          <w:p w14:paraId="1D435E1A" w14:textId="1AA28058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3C52E4">
              <w:rPr>
                <w:b/>
              </w:rPr>
              <w:t>120</w:t>
            </w:r>
            <w:r w:rsidR="00B019BC">
              <w:rPr>
                <w:b/>
              </w:rPr>
              <w:t xml:space="preserve"> - $</w:t>
            </w:r>
            <w:r w:rsidR="003C52E4">
              <w:rPr>
                <w:b/>
              </w:rPr>
              <w:t>145</w:t>
            </w:r>
            <w:r w:rsidR="00B019BC">
              <w:rPr>
                <w:b/>
              </w:rPr>
              <w:t xml:space="preserve"> = 1 point</w:t>
            </w:r>
          </w:p>
          <w:p w14:paraId="2DA64285" w14:textId="2D5FD7BD" w:rsidR="00B019BC" w:rsidRDefault="00B019BC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3C52E4">
              <w:rPr>
                <w:b/>
              </w:rPr>
              <w:t>100</w:t>
            </w:r>
            <w:r w:rsidR="00E862BE">
              <w:rPr>
                <w:b/>
              </w:rPr>
              <w:t xml:space="preserve"> - $</w:t>
            </w:r>
            <w:r w:rsidR="003C52E4">
              <w:rPr>
                <w:b/>
              </w:rPr>
              <w:t>119</w:t>
            </w:r>
            <w:r>
              <w:rPr>
                <w:b/>
              </w:rPr>
              <w:t xml:space="preserve"> = 2 points</w:t>
            </w:r>
          </w:p>
          <w:p w14:paraId="4CAFA81F" w14:textId="769BC387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3C52E4">
              <w:rPr>
                <w:b/>
              </w:rPr>
              <w:t>80</w:t>
            </w:r>
            <w:r>
              <w:rPr>
                <w:b/>
              </w:rPr>
              <w:t xml:space="preserve"> - $</w:t>
            </w:r>
            <w:r w:rsidR="003C52E4">
              <w:rPr>
                <w:b/>
              </w:rPr>
              <w:t>9</w:t>
            </w:r>
            <w:r w:rsidR="00B32F32">
              <w:rPr>
                <w:b/>
              </w:rPr>
              <w:t>9</w:t>
            </w:r>
            <w:r w:rsidR="00B019BC">
              <w:rPr>
                <w:b/>
              </w:rPr>
              <w:t xml:space="preserve"> = 4 points</w:t>
            </w:r>
          </w:p>
          <w:p w14:paraId="28E07E65" w14:textId="3B47E109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3C52E4">
              <w:rPr>
                <w:b/>
              </w:rPr>
              <w:t>70</w:t>
            </w:r>
            <w:r w:rsidR="00B019BC">
              <w:rPr>
                <w:b/>
              </w:rPr>
              <w:t xml:space="preserve"> - $</w:t>
            </w:r>
            <w:r w:rsidR="001D10F4">
              <w:rPr>
                <w:b/>
              </w:rPr>
              <w:t>79</w:t>
            </w:r>
            <w:r w:rsidR="00B019BC">
              <w:rPr>
                <w:b/>
              </w:rPr>
              <w:t xml:space="preserve"> = 6 points</w:t>
            </w:r>
          </w:p>
          <w:p w14:paraId="5F709F06" w14:textId="3FD71F5F" w:rsidR="00B019BC" w:rsidRDefault="00E862BE" w:rsidP="009D61FE">
            <w:pPr>
              <w:rPr>
                <w:b/>
              </w:rPr>
            </w:pPr>
            <w:r>
              <w:rPr>
                <w:b/>
              </w:rPr>
              <w:t>$</w:t>
            </w:r>
            <w:r w:rsidR="003C52E4">
              <w:rPr>
                <w:b/>
              </w:rPr>
              <w:t>60</w:t>
            </w:r>
            <w:r w:rsidR="00B32F32">
              <w:rPr>
                <w:b/>
              </w:rPr>
              <w:t xml:space="preserve"> </w:t>
            </w:r>
            <w:r w:rsidR="00B019BC">
              <w:rPr>
                <w:b/>
              </w:rPr>
              <w:t>- $</w:t>
            </w:r>
            <w:r w:rsidR="003C52E4">
              <w:rPr>
                <w:b/>
              </w:rPr>
              <w:t>69</w:t>
            </w:r>
            <w:r w:rsidR="00B019BC">
              <w:rPr>
                <w:b/>
              </w:rPr>
              <w:t xml:space="preserve"> = 8 points</w:t>
            </w:r>
          </w:p>
          <w:p w14:paraId="79DB7921" w14:textId="7A3DC6D0" w:rsidR="00592DA9" w:rsidRDefault="004A0471" w:rsidP="007A1D56">
            <w:pPr>
              <w:rPr>
                <w:b/>
              </w:rPr>
            </w:pPr>
            <w:r>
              <w:rPr>
                <w:b/>
              </w:rPr>
              <w:t>L</w:t>
            </w:r>
            <w:r w:rsidR="007A1D56">
              <w:rPr>
                <w:b/>
              </w:rPr>
              <w:t>ess than $</w:t>
            </w:r>
            <w:r w:rsidR="003C52E4">
              <w:rPr>
                <w:b/>
              </w:rPr>
              <w:t>6</w:t>
            </w:r>
            <w:r w:rsidR="00B32F32">
              <w:rPr>
                <w:b/>
              </w:rPr>
              <w:t>0</w:t>
            </w:r>
            <w:r w:rsidR="007A1D56">
              <w:rPr>
                <w:b/>
              </w:rPr>
              <w:t xml:space="preserve"> = 10</w:t>
            </w:r>
            <w:r>
              <w:rPr>
                <w:b/>
              </w:rPr>
              <w:t xml:space="preserve"> points</w:t>
            </w:r>
          </w:p>
        </w:tc>
        <w:tc>
          <w:tcPr>
            <w:tcW w:w="985" w:type="dxa"/>
          </w:tcPr>
          <w:p w14:paraId="73C2E5C4" w14:textId="77777777" w:rsidR="00592DA9" w:rsidRDefault="00592DA9" w:rsidP="009D61FE">
            <w:pPr>
              <w:rPr>
                <w:b/>
              </w:rPr>
            </w:pPr>
          </w:p>
        </w:tc>
      </w:tr>
      <w:tr w:rsidR="003C52E4" w:rsidRPr="008E43F8" w14:paraId="27AB6397" w14:textId="77777777" w:rsidTr="00AA0D16">
        <w:tc>
          <w:tcPr>
            <w:tcW w:w="3116" w:type="dxa"/>
          </w:tcPr>
          <w:p w14:paraId="32405B87" w14:textId="0BF22723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2b</w:t>
            </w:r>
            <w:r w:rsidR="003C52E4">
              <w:rPr>
                <w:b/>
              </w:rPr>
              <w:t xml:space="preserve"> – Caregiver Access</w:t>
            </w:r>
          </w:p>
        </w:tc>
        <w:tc>
          <w:tcPr>
            <w:tcW w:w="5249" w:type="dxa"/>
          </w:tcPr>
          <w:p w14:paraId="19886E8C" w14:textId="04711A7F" w:rsidR="001D10F4" w:rsidRDefault="001D10F4" w:rsidP="001D10F4">
            <w:pPr>
              <w:rPr>
                <w:b/>
              </w:rPr>
            </w:pPr>
            <w:r>
              <w:rPr>
                <w:b/>
              </w:rPr>
              <w:t>Greater than $300 = no points</w:t>
            </w:r>
          </w:p>
          <w:p w14:paraId="2205AFE0" w14:textId="2FA1B5A7" w:rsidR="001D10F4" w:rsidRDefault="001D10F4" w:rsidP="001D10F4">
            <w:pPr>
              <w:rPr>
                <w:b/>
              </w:rPr>
            </w:pPr>
            <w:r>
              <w:rPr>
                <w:b/>
              </w:rPr>
              <w:t>$280 - $</w:t>
            </w:r>
            <w:r w:rsidR="008F35CF">
              <w:rPr>
                <w:b/>
              </w:rPr>
              <w:t>300</w:t>
            </w:r>
            <w:r>
              <w:rPr>
                <w:b/>
              </w:rPr>
              <w:t xml:space="preserve"> = 1 point</w:t>
            </w:r>
          </w:p>
          <w:p w14:paraId="4F38F4FF" w14:textId="0DDD1F74" w:rsidR="001D10F4" w:rsidRDefault="001D10F4" w:rsidP="001D10F4">
            <w:pPr>
              <w:rPr>
                <w:b/>
              </w:rPr>
            </w:pPr>
            <w:r>
              <w:rPr>
                <w:b/>
              </w:rPr>
              <w:t>$260 - $279 = 2 points</w:t>
            </w:r>
          </w:p>
          <w:p w14:paraId="571BC58F" w14:textId="1E058D33" w:rsidR="001D10F4" w:rsidRDefault="001D10F4" w:rsidP="001D10F4">
            <w:pPr>
              <w:rPr>
                <w:b/>
              </w:rPr>
            </w:pPr>
            <w:r>
              <w:rPr>
                <w:b/>
              </w:rPr>
              <w:t>$240 - $259 = 4 points</w:t>
            </w:r>
          </w:p>
          <w:p w14:paraId="5F76E081" w14:textId="72741A77" w:rsidR="001D10F4" w:rsidRDefault="001D10F4" w:rsidP="001D10F4">
            <w:pPr>
              <w:rPr>
                <w:b/>
              </w:rPr>
            </w:pPr>
            <w:r>
              <w:rPr>
                <w:b/>
              </w:rPr>
              <w:t>$220 - $239 = 6 points</w:t>
            </w:r>
          </w:p>
          <w:p w14:paraId="6E8FA1BB" w14:textId="5AAEEFFD" w:rsidR="001D10F4" w:rsidRDefault="001D10F4" w:rsidP="001D10F4">
            <w:pPr>
              <w:rPr>
                <w:b/>
              </w:rPr>
            </w:pPr>
            <w:r>
              <w:rPr>
                <w:b/>
              </w:rPr>
              <w:t>$200 - $219 = 8 points</w:t>
            </w:r>
          </w:p>
          <w:p w14:paraId="6A042A8C" w14:textId="31BEF302" w:rsidR="003C52E4" w:rsidRDefault="001D10F4" w:rsidP="001D10F4">
            <w:pPr>
              <w:rPr>
                <w:b/>
              </w:rPr>
            </w:pPr>
            <w:r>
              <w:rPr>
                <w:b/>
              </w:rPr>
              <w:t>Less than $200 = 10 points</w:t>
            </w:r>
          </w:p>
        </w:tc>
        <w:tc>
          <w:tcPr>
            <w:tcW w:w="985" w:type="dxa"/>
          </w:tcPr>
          <w:p w14:paraId="3CE13B44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31F96FDC" w14:textId="77777777" w:rsidTr="00AA0D16">
        <w:tc>
          <w:tcPr>
            <w:tcW w:w="3116" w:type="dxa"/>
          </w:tcPr>
          <w:p w14:paraId="1B9823AB" w14:textId="29532A97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2c</w:t>
            </w:r>
            <w:r w:rsidR="003C52E4">
              <w:rPr>
                <w:b/>
              </w:rPr>
              <w:t xml:space="preserve"> – Caregiver Info</w:t>
            </w:r>
          </w:p>
        </w:tc>
        <w:tc>
          <w:tcPr>
            <w:tcW w:w="5249" w:type="dxa"/>
          </w:tcPr>
          <w:p w14:paraId="4F64AF86" w14:textId="45BC1B6E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$60 = no points</w:t>
            </w:r>
          </w:p>
          <w:p w14:paraId="64AE7C7F" w14:textId="3D5872EA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$50 - $60 = 1 point</w:t>
            </w:r>
          </w:p>
          <w:p w14:paraId="14EB05A8" w14:textId="0A0FED2F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$40 - $49 = 2 points</w:t>
            </w:r>
          </w:p>
          <w:p w14:paraId="1744B8A1" w14:textId="56DFC8C1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$30 - $39 = 4 points</w:t>
            </w:r>
          </w:p>
          <w:p w14:paraId="426BAD9D" w14:textId="565A2733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$20 - $29 = 6 points</w:t>
            </w:r>
          </w:p>
          <w:p w14:paraId="37F0318F" w14:textId="309F862A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$10 - $19 = 8 points</w:t>
            </w:r>
          </w:p>
          <w:p w14:paraId="369D20A0" w14:textId="5756BA0F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$10 = 10 points</w:t>
            </w:r>
          </w:p>
        </w:tc>
        <w:tc>
          <w:tcPr>
            <w:tcW w:w="985" w:type="dxa"/>
          </w:tcPr>
          <w:p w14:paraId="44F97B3B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61CF93ED" w14:textId="77777777" w:rsidTr="00AA0D16">
        <w:tc>
          <w:tcPr>
            <w:tcW w:w="3116" w:type="dxa"/>
          </w:tcPr>
          <w:p w14:paraId="4EA7C26C" w14:textId="15E8AB17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2d</w:t>
            </w:r>
            <w:r w:rsidR="003C52E4">
              <w:rPr>
                <w:b/>
              </w:rPr>
              <w:t xml:space="preserve"> – Caregiver Respite</w:t>
            </w:r>
          </w:p>
        </w:tc>
        <w:tc>
          <w:tcPr>
            <w:tcW w:w="5249" w:type="dxa"/>
          </w:tcPr>
          <w:p w14:paraId="6FE9C521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$60 = no points</w:t>
            </w:r>
          </w:p>
          <w:p w14:paraId="763C7327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$50 - $60 = 1 point</w:t>
            </w:r>
          </w:p>
          <w:p w14:paraId="081A9C3A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$40 - $49 = 2 points</w:t>
            </w:r>
          </w:p>
          <w:p w14:paraId="7FE816B0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lastRenderedPageBreak/>
              <w:t>$30 - $39 = 4 points</w:t>
            </w:r>
          </w:p>
          <w:p w14:paraId="05BB51EE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$20 - $29 = 6 points</w:t>
            </w:r>
          </w:p>
          <w:p w14:paraId="7E42D1D4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$10 - $19 = 8 points</w:t>
            </w:r>
          </w:p>
          <w:p w14:paraId="14DA7AC2" w14:textId="64789EF6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$10 = 10 points</w:t>
            </w:r>
          </w:p>
        </w:tc>
        <w:tc>
          <w:tcPr>
            <w:tcW w:w="985" w:type="dxa"/>
          </w:tcPr>
          <w:p w14:paraId="1CA42FEF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353B0D9E" w14:textId="77777777" w:rsidTr="00AA0D16">
        <w:tc>
          <w:tcPr>
            <w:tcW w:w="3116" w:type="dxa"/>
          </w:tcPr>
          <w:p w14:paraId="25CF5208" w14:textId="0EFBF68E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2e</w:t>
            </w:r>
            <w:r w:rsidR="003C52E4">
              <w:rPr>
                <w:b/>
              </w:rPr>
              <w:t xml:space="preserve"> – Caregiver Training</w:t>
            </w:r>
          </w:p>
        </w:tc>
        <w:tc>
          <w:tcPr>
            <w:tcW w:w="5249" w:type="dxa"/>
          </w:tcPr>
          <w:p w14:paraId="694532DB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$100 = no points</w:t>
            </w:r>
          </w:p>
          <w:p w14:paraId="1EBCF5FE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$80 - $100 = 1 point</w:t>
            </w:r>
          </w:p>
          <w:p w14:paraId="5235E378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$70 - $79 = 2 points</w:t>
            </w:r>
          </w:p>
          <w:p w14:paraId="78645665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$60 - $69 = 4 points</w:t>
            </w:r>
          </w:p>
          <w:p w14:paraId="3C535ECC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$50 - $59 = 6 points</w:t>
            </w:r>
          </w:p>
          <w:p w14:paraId="6568868F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$40 - $49 = 8 points</w:t>
            </w:r>
          </w:p>
          <w:p w14:paraId="1D8ACD4F" w14:textId="75FEFC9B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$40 = 10 points</w:t>
            </w:r>
          </w:p>
        </w:tc>
        <w:tc>
          <w:tcPr>
            <w:tcW w:w="985" w:type="dxa"/>
          </w:tcPr>
          <w:p w14:paraId="70F2FF5A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0E0FBB8A" w14:textId="77777777" w:rsidTr="00AA0D16">
        <w:tc>
          <w:tcPr>
            <w:tcW w:w="3116" w:type="dxa"/>
          </w:tcPr>
          <w:p w14:paraId="5177D3ED" w14:textId="4DB2E3BE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2f</w:t>
            </w:r>
            <w:r w:rsidR="003C52E4">
              <w:rPr>
                <w:b/>
              </w:rPr>
              <w:t xml:space="preserve"> – Grandparent Access</w:t>
            </w:r>
          </w:p>
        </w:tc>
        <w:tc>
          <w:tcPr>
            <w:tcW w:w="5249" w:type="dxa"/>
          </w:tcPr>
          <w:p w14:paraId="6FBF0A99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$200 = no points</w:t>
            </w:r>
          </w:p>
          <w:p w14:paraId="0F068A05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$180 - $200 = 1 point</w:t>
            </w:r>
          </w:p>
          <w:p w14:paraId="08E98DCE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$170 - $179 = 2 points</w:t>
            </w:r>
          </w:p>
          <w:p w14:paraId="02F1BCDB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$160 - $169 = 4 points</w:t>
            </w:r>
          </w:p>
          <w:p w14:paraId="0EE6C6B3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$150 - $159 = 6 points</w:t>
            </w:r>
          </w:p>
          <w:p w14:paraId="466169CA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$140 - $149 = 8 points</w:t>
            </w:r>
          </w:p>
          <w:p w14:paraId="7D0A0E60" w14:textId="22245409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$140 = 10 points</w:t>
            </w:r>
          </w:p>
        </w:tc>
        <w:tc>
          <w:tcPr>
            <w:tcW w:w="985" w:type="dxa"/>
          </w:tcPr>
          <w:p w14:paraId="05D66C91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493E997C" w14:textId="77777777" w:rsidTr="00AA0D16">
        <w:tc>
          <w:tcPr>
            <w:tcW w:w="3116" w:type="dxa"/>
          </w:tcPr>
          <w:p w14:paraId="542199D2" w14:textId="4F649CC2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2g</w:t>
            </w:r>
            <w:r w:rsidR="003C52E4">
              <w:rPr>
                <w:b/>
              </w:rPr>
              <w:t xml:space="preserve"> -  Grandparent Info</w:t>
            </w:r>
          </w:p>
        </w:tc>
        <w:tc>
          <w:tcPr>
            <w:tcW w:w="5249" w:type="dxa"/>
          </w:tcPr>
          <w:p w14:paraId="264D3B21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$60 = no points</w:t>
            </w:r>
          </w:p>
          <w:p w14:paraId="7BE23847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$50 - $60 = 1 point</w:t>
            </w:r>
          </w:p>
          <w:p w14:paraId="3095ED16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$40 - $49 = 2 points</w:t>
            </w:r>
          </w:p>
          <w:p w14:paraId="02B5310C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$30 - $39 = 4 points</w:t>
            </w:r>
          </w:p>
          <w:p w14:paraId="7C275AD8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$20 - $29 = 6 points</w:t>
            </w:r>
          </w:p>
          <w:p w14:paraId="0CD5073C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$10 - $19 = 8 points</w:t>
            </w:r>
          </w:p>
          <w:p w14:paraId="2816E3E8" w14:textId="63834F74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$10 = 10 points</w:t>
            </w:r>
          </w:p>
        </w:tc>
        <w:tc>
          <w:tcPr>
            <w:tcW w:w="985" w:type="dxa"/>
          </w:tcPr>
          <w:p w14:paraId="11321439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15801FCB" w14:textId="77777777" w:rsidTr="00AA0D16">
        <w:tc>
          <w:tcPr>
            <w:tcW w:w="3116" w:type="dxa"/>
          </w:tcPr>
          <w:p w14:paraId="1D313977" w14:textId="23947A5F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2h</w:t>
            </w:r>
            <w:r w:rsidR="003C52E4">
              <w:rPr>
                <w:b/>
              </w:rPr>
              <w:t xml:space="preserve"> – Grandparent Respite</w:t>
            </w:r>
          </w:p>
        </w:tc>
        <w:tc>
          <w:tcPr>
            <w:tcW w:w="5249" w:type="dxa"/>
          </w:tcPr>
          <w:p w14:paraId="7A241B99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$60 = no points</w:t>
            </w:r>
          </w:p>
          <w:p w14:paraId="5643C540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$50 - $60 = 1 point</w:t>
            </w:r>
          </w:p>
          <w:p w14:paraId="00F30E15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$40 - $49 = 2 points</w:t>
            </w:r>
          </w:p>
          <w:p w14:paraId="076FE957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$30 - $39 = 4 points</w:t>
            </w:r>
          </w:p>
          <w:p w14:paraId="6B575A70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$20 - $29 = 6 points</w:t>
            </w:r>
          </w:p>
          <w:p w14:paraId="113569FF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$10 - $19 = 8 points</w:t>
            </w:r>
          </w:p>
          <w:p w14:paraId="04764820" w14:textId="49301BB3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$10 = 10 points</w:t>
            </w:r>
          </w:p>
        </w:tc>
        <w:tc>
          <w:tcPr>
            <w:tcW w:w="985" w:type="dxa"/>
          </w:tcPr>
          <w:p w14:paraId="48B9A873" w14:textId="77777777" w:rsidR="003C52E4" w:rsidRDefault="003C52E4" w:rsidP="009D61FE">
            <w:pPr>
              <w:rPr>
                <w:b/>
              </w:rPr>
            </w:pPr>
          </w:p>
        </w:tc>
      </w:tr>
      <w:tr w:rsidR="003C52E4" w:rsidRPr="008E43F8" w14:paraId="02F926CE" w14:textId="77777777" w:rsidTr="00AA0D16">
        <w:tc>
          <w:tcPr>
            <w:tcW w:w="3116" w:type="dxa"/>
          </w:tcPr>
          <w:p w14:paraId="78B66BD4" w14:textId="5735FFE4" w:rsidR="003C52E4" w:rsidRDefault="00E3062B" w:rsidP="004B69DC">
            <w:pPr>
              <w:rPr>
                <w:b/>
              </w:rPr>
            </w:pPr>
            <w:r>
              <w:rPr>
                <w:b/>
              </w:rPr>
              <w:t>2i</w:t>
            </w:r>
            <w:r w:rsidR="003C52E4">
              <w:rPr>
                <w:b/>
              </w:rPr>
              <w:t xml:space="preserve"> – Grandparent Training</w:t>
            </w:r>
          </w:p>
        </w:tc>
        <w:tc>
          <w:tcPr>
            <w:tcW w:w="5249" w:type="dxa"/>
          </w:tcPr>
          <w:p w14:paraId="0D710271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Greater than $100 = no points</w:t>
            </w:r>
          </w:p>
          <w:p w14:paraId="437770F2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$80 - $100 = 1 point</w:t>
            </w:r>
          </w:p>
          <w:p w14:paraId="5834C579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$70 - $79 = 2 points</w:t>
            </w:r>
          </w:p>
          <w:p w14:paraId="7B88951C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$60 - $69 = 4 points</w:t>
            </w:r>
          </w:p>
          <w:p w14:paraId="41CD516D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$50 - $59 = 6 points</w:t>
            </w:r>
          </w:p>
          <w:p w14:paraId="7CB99EFB" w14:textId="77777777" w:rsidR="008F35CF" w:rsidRDefault="008F35CF" w:rsidP="008F35CF">
            <w:pPr>
              <w:rPr>
                <w:b/>
              </w:rPr>
            </w:pPr>
            <w:r>
              <w:rPr>
                <w:b/>
              </w:rPr>
              <w:t>$40 - $49 = 8 points</w:t>
            </w:r>
          </w:p>
          <w:p w14:paraId="09539516" w14:textId="781501F6" w:rsidR="003C52E4" w:rsidRDefault="008F35CF" w:rsidP="008F35CF">
            <w:pPr>
              <w:rPr>
                <w:b/>
              </w:rPr>
            </w:pPr>
            <w:r>
              <w:rPr>
                <w:b/>
              </w:rPr>
              <w:t>Less than $40 = 10 points</w:t>
            </w:r>
          </w:p>
        </w:tc>
        <w:tc>
          <w:tcPr>
            <w:tcW w:w="985" w:type="dxa"/>
          </w:tcPr>
          <w:p w14:paraId="668B2436" w14:textId="77777777" w:rsidR="003C52E4" w:rsidRDefault="003C52E4" w:rsidP="009D61FE">
            <w:pPr>
              <w:rPr>
                <w:b/>
              </w:rPr>
            </w:pPr>
          </w:p>
        </w:tc>
      </w:tr>
      <w:tr w:rsidR="004A77D9" w:rsidRPr="008E43F8" w14:paraId="4B6CBE73" w14:textId="77777777" w:rsidTr="00AA0D16">
        <w:tc>
          <w:tcPr>
            <w:tcW w:w="3116" w:type="dxa"/>
          </w:tcPr>
          <w:p w14:paraId="2D256259" w14:textId="65E6963A" w:rsidR="004A77D9" w:rsidRDefault="005A2496" w:rsidP="004B69DC">
            <w:pPr>
              <w:rPr>
                <w:b/>
              </w:rPr>
            </w:pPr>
            <w:r>
              <w:rPr>
                <w:b/>
              </w:rPr>
              <w:t>3</w:t>
            </w:r>
            <w:r w:rsidR="004A77D9">
              <w:rPr>
                <w:b/>
              </w:rPr>
              <w:t xml:space="preserve"> </w:t>
            </w:r>
            <w:r w:rsidR="0022245B">
              <w:rPr>
                <w:b/>
              </w:rPr>
              <w:t xml:space="preserve">- Project Director’s </w:t>
            </w:r>
            <w:r w:rsidR="004A77D9">
              <w:rPr>
                <w:b/>
              </w:rPr>
              <w:t xml:space="preserve">experience in Title III senior </w:t>
            </w:r>
            <w:r w:rsidR="003C52E4">
              <w:rPr>
                <w:b/>
              </w:rPr>
              <w:t>supportive services</w:t>
            </w:r>
            <w:r w:rsidR="004A77D9">
              <w:rPr>
                <w:b/>
              </w:rPr>
              <w:t xml:space="preserve"> project</w:t>
            </w:r>
          </w:p>
        </w:tc>
        <w:tc>
          <w:tcPr>
            <w:tcW w:w="5249" w:type="dxa"/>
          </w:tcPr>
          <w:p w14:paraId="2E16CA52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Less than one year = 0 points</w:t>
            </w:r>
          </w:p>
          <w:p w14:paraId="585A5F2A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1-2 years = 2 points</w:t>
            </w:r>
          </w:p>
          <w:p w14:paraId="6C6EBAC5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3-5 years = 5 points</w:t>
            </w:r>
          </w:p>
          <w:p w14:paraId="0BC02B1D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6-8 years = 7 points</w:t>
            </w:r>
          </w:p>
          <w:p w14:paraId="0E3AC6BA" w14:textId="0334CBCA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More than 8 years = 10 points</w:t>
            </w:r>
          </w:p>
        </w:tc>
        <w:tc>
          <w:tcPr>
            <w:tcW w:w="985" w:type="dxa"/>
          </w:tcPr>
          <w:p w14:paraId="7FE6919A" w14:textId="77777777" w:rsidR="004A77D9" w:rsidRDefault="004A77D9" w:rsidP="009D61FE">
            <w:pPr>
              <w:rPr>
                <w:b/>
              </w:rPr>
            </w:pPr>
          </w:p>
        </w:tc>
      </w:tr>
      <w:tr w:rsidR="004A77D9" w:rsidRPr="008E43F8" w14:paraId="53ECDF86" w14:textId="77777777" w:rsidTr="00AA0D16">
        <w:tc>
          <w:tcPr>
            <w:tcW w:w="3116" w:type="dxa"/>
          </w:tcPr>
          <w:p w14:paraId="0DF9AB8A" w14:textId="26023CF8" w:rsidR="004A77D9" w:rsidRDefault="005A2496" w:rsidP="004B69DC">
            <w:pPr>
              <w:rPr>
                <w:b/>
              </w:rPr>
            </w:pPr>
            <w:r>
              <w:rPr>
                <w:b/>
              </w:rPr>
              <w:t>4</w:t>
            </w:r>
            <w:r w:rsidR="004A77D9">
              <w:rPr>
                <w:b/>
              </w:rPr>
              <w:t xml:space="preserve"> </w:t>
            </w:r>
            <w:r w:rsidR="0022245B">
              <w:rPr>
                <w:b/>
              </w:rPr>
              <w:t xml:space="preserve">- </w:t>
            </w:r>
            <w:r w:rsidR="004A77D9">
              <w:rPr>
                <w:b/>
              </w:rPr>
              <w:t xml:space="preserve">Project’s experience in running Title III senior </w:t>
            </w:r>
            <w:r w:rsidR="003C52E4">
              <w:rPr>
                <w:b/>
              </w:rPr>
              <w:t>supportive services</w:t>
            </w:r>
            <w:r w:rsidR="004A77D9">
              <w:rPr>
                <w:b/>
              </w:rPr>
              <w:t xml:space="preserve"> project</w:t>
            </w:r>
          </w:p>
        </w:tc>
        <w:tc>
          <w:tcPr>
            <w:tcW w:w="5249" w:type="dxa"/>
          </w:tcPr>
          <w:p w14:paraId="12688F0E" w14:textId="77777777" w:rsidR="004A77D9" w:rsidRDefault="004A77D9" w:rsidP="004A0471">
            <w:pPr>
              <w:rPr>
                <w:b/>
              </w:rPr>
            </w:pPr>
            <w:r>
              <w:rPr>
                <w:b/>
              </w:rPr>
              <w:t>Less than one year = 0 points</w:t>
            </w:r>
          </w:p>
          <w:p w14:paraId="24F1B7F2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1-2 years = 2 points</w:t>
            </w:r>
          </w:p>
          <w:p w14:paraId="682A85B8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3-5 years = 5 points</w:t>
            </w:r>
          </w:p>
          <w:p w14:paraId="4258D6A2" w14:textId="77777777" w:rsidR="004A77D9" w:rsidRDefault="004A77D9" w:rsidP="004A77D9">
            <w:pPr>
              <w:rPr>
                <w:b/>
              </w:rPr>
            </w:pPr>
            <w:r>
              <w:rPr>
                <w:b/>
              </w:rPr>
              <w:lastRenderedPageBreak/>
              <w:t>6-8 years = 7 points</w:t>
            </w:r>
          </w:p>
          <w:p w14:paraId="3E3690F1" w14:textId="652EE92E" w:rsidR="004A77D9" w:rsidRDefault="004A77D9" w:rsidP="004A77D9">
            <w:pPr>
              <w:rPr>
                <w:b/>
              </w:rPr>
            </w:pPr>
            <w:r>
              <w:rPr>
                <w:b/>
              </w:rPr>
              <w:t>More than 8 years = 10 points</w:t>
            </w:r>
          </w:p>
        </w:tc>
        <w:tc>
          <w:tcPr>
            <w:tcW w:w="985" w:type="dxa"/>
          </w:tcPr>
          <w:p w14:paraId="4E635626" w14:textId="77777777" w:rsidR="004A77D9" w:rsidRDefault="004A77D9" w:rsidP="009D61FE">
            <w:pPr>
              <w:rPr>
                <w:b/>
              </w:rPr>
            </w:pPr>
          </w:p>
        </w:tc>
      </w:tr>
      <w:tr w:rsidR="004A77D9" w:rsidRPr="008E43F8" w14:paraId="24221AA9" w14:textId="77777777" w:rsidTr="00AA0D16">
        <w:tc>
          <w:tcPr>
            <w:tcW w:w="3116" w:type="dxa"/>
          </w:tcPr>
          <w:p w14:paraId="09E978B0" w14:textId="01CDB529" w:rsidR="004A77D9" w:rsidRDefault="003C52E4" w:rsidP="007677B3">
            <w:pPr>
              <w:rPr>
                <w:b/>
              </w:rPr>
            </w:pPr>
            <w:r>
              <w:rPr>
                <w:b/>
              </w:rPr>
              <w:t xml:space="preserve">5 – Supportive Services Applied </w:t>
            </w:r>
            <w:proofErr w:type="gramStart"/>
            <w:r>
              <w:rPr>
                <w:b/>
              </w:rPr>
              <w:t>For</w:t>
            </w:r>
            <w:proofErr w:type="gramEnd"/>
            <w:r>
              <w:rPr>
                <w:b/>
              </w:rPr>
              <w:t xml:space="preserve"> by Project</w:t>
            </w:r>
          </w:p>
        </w:tc>
        <w:tc>
          <w:tcPr>
            <w:tcW w:w="5249" w:type="dxa"/>
          </w:tcPr>
          <w:p w14:paraId="67022949" w14:textId="51351D6A" w:rsidR="003C52E4" w:rsidRDefault="003C52E4" w:rsidP="004A0471">
            <w:pPr>
              <w:rPr>
                <w:b/>
              </w:rPr>
            </w:pPr>
            <w:r>
              <w:rPr>
                <w:b/>
              </w:rPr>
              <w:t>1 = 5 point</w:t>
            </w:r>
          </w:p>
          <w:p w14:paraId="58A9F93B" w14:textId="01CDB773" w:rsidR="003C52E4" w:rsidRDefault="003C52E4" w:rsidP="004A0471">
            <w:pPr>
              <w:rPr>
                <w:b/>
              </w:rPr>
            </w:pPr>
            <w:r>
              <w:rPr>
                <w:b/>
              </w:rPr>
              <w:t>2 = 10 points</w:t>
            </w:r>
          </w:p>
          <w:p w14:paraId="3A56C8DC" w14:textId="77777777" w:rsidR="003C52E4" w:rsidRDefault="003C52E4" w:rsidP="004A0471">
            <w:pPr>
              <w:rPr>
                <w:b/>
              </w:rPr>
            </w:pPr>
            <w:r>
              <w:rPr>
                <w:b/>
              </w:rPr>
              <w:t>3 = 15 points</w:t>
            </w:r>
          </w:p>
          <w:p w14:paraId="0D0A88B1" w14:textId="77777777" w:rsidR="003C52E4" w:rsidRDefault="003C52E4" w:rsidP="004A0471">
            <w:pPr>
              <w:rPr>
                <w:b/>
              </w:rPr>
            </w:pPr>
            <w:r>
              <w:rPr>
                <w:b/>
              </w:rPr>
              <w:t>8 = 40 points</w:t>
            </w:r>
          </w:p>
          <w:p w14:paraId="72946E6B" w14:textId="77777777" w:rsidR="003C52E4" w:rsidRDefault="003C52E4" w:rsidP="004A0471">
            <w:pPr>
              <w:rPr>
                <w:b/>
              </w:rPr>
            </w:pPr>
            <w:r>
              <w:rPr>
                <w:b/>
              </w:rPr>
              <w:t>9 = 45 points</w:t>
            </w:r>
          </w:p>
          <w:p w14:paraId="4B20443D" w14:textId="77777777" w:rsidR="003C52E4" w:rsidRDefault="003C52E4" w:rsidP="004A0471">
            <w:pPr>
              <w:rPr>
                <w:b/>
              </w:rPr>
            </w:pPr>
            <w:r>
              <w:rPr>
                <w:b/>
              </w:rPr>
              <w:t>10 = 50 points</w:t>
            </w:r>
          </w:p>
          <w:p w14:paraId="5CC7A21F" w14:textId="3457CF0E" w:rsidR="004A77D9" w:rsidRDefault="003C52E4" w:rsidP="004A0471">
            <w:pPr>
              <w:rPr>
                <w:b/>
              </w:rPr>
            </w:pPr>
            <w:r>
              <w:rPr>
                <w:b/>
              </w:rPr>
              <w:t>All 11 = 60 points</w:t>
            </w:r>
          </w:p>
        </w:tc>
        <w:tc>
          <w:tcPr>
            <w:tcW w:w="985" w:type="dxa"/>
          </w:tcPr>
          <w:p w14:paraId="71A36337" w14:textId="77777777" w:rsidR="004A77D9" w:rsidRDefault="004A77D9" w:rsidP="009D61FE">
            <w:pPr>
              <w:rPr>
                <w:b/>
              </w:rPr>
            </w:pPr>
          </w:p>
        </w:tc>
      </w:tr>
      <w:tr w:rsidR="000E2443" w:rsidRPr="008E43F8" w14:paraId="3A516FEB" w14:textId="77777777" w:rsidTr="00AA0D16">
        <w:tc>
          <w:tcPr>
            <w:tcW w:w="3116" w:type="dxa"/>
          </w:tcPr>
          <w:p w14:paraId="2AC12111" w14:textId="4BDE3ADF" w:rsidR="000E2443" w:rsidRDefault="000E2443" w:rsidP="007677B3">
            <w:pPr>
              <w:rPr>
                <w:b/>
              </w:rPr>
            </w:pPr>
          </w:p>
        </w:tc>
        <w:tc>
          <w:tcPr>
            <w:tcW w:w="5249" w:type="dxa"/>
          </w:tcPr>
          <w:p w14:paraId="4E1E5A2C" w14:textId="5A5A0E2A" w:rsidR="000E2443" w:rsidRDefault="000E2443" w:rsidP="004A0471">
            <w:pPr>
              <w:rPr>
                <w:b/>
              </w:rPr>
            </w:pPr>
          </w:p>
        </w:tc>
        <w:tc>
          <w:tcPr>
            <w:tcW w:w="985" w:type="dxa"/>
          </w:tcPr>
          <w:p w14:paraId="7D763162" w14:textId="77777777" w:rsidR="000E2443" w:rsidRDefault="000E2443" w:rsidP="009D61FE">
            <w:pPr>
              <w:rPr>
                <w:b/>
              </w:rPr>
            </w:pPr>
          </w:p>
        </w:tc>
      </w:tr>
    </w:tbl>
    <w:p w14:paraId="76FB49D3" w14:textId="36FBD491" w:rsidR="009A0CC2" w:rsidRPr="008E43F8" w:rsidRDefault="00B019BC" w:rsidP="009D61FE">
      <w:r>
        <w:tab/>
      </w:r>
    </w:p>
    <w:sectPr w:rsidR="009A0CC2" w:rsidRPr="008E43F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C9E80" w14:textId="77777777" w:rsidR="00550EE2" w:rsidRDefault="00550EE2" w:rsidP="00550EE2">
      <w:pPr>
        <w:spacing w:after="0" w:line="240" w:lineRule="auto"/>
      </w:pPr>
      <w:r>
        <w:separator/>
      </w:r>
    </w:p>
  </w:endnote>
  <w:endnote w:type="continuationSeparator" w:id="0">
    <w:p w14:paraId="2C43262D" w14:textId="77777777" w:rsidR="00550EE2" w:rsidRDefault="00550EE2" w:rsidP="0055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627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44911" w14:textId="1C77A2C9" w:rsidR="00C73386" w:rsidRDefault="00C73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3C5DB" w14:textId="77777777" w:rsidR="00C73386" w:rsidRPr="00E224BF" w:rsidRDefault="00E224BF">
    <w:pPr>
      <w:pStyle w:val="Footer"/>
      <w:rPr>
        <w:u w:val="single"/>
      </w:rPr>
    </w:pPr>
    <w:r w:rsidRPr="00E224BF">
      <w:rPr>
        <w:u w:val="single"/>
      </w:rPr>
      <w:t>If any part is missing the application will be considered incomplete and will not be considered for scoring.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AFB7" w14:textId="77777777" w:rsidR="00550EE2" w:rsidRDefault="00550EE2" w:rsidP="00550EE2">
      <w:pPr>
        <w:spacing w:after="0" w:line="240" w:lineRule="auto"/>
      </w:pPr>
      <w:r>
        <w:separator/>
      </w:r>
    </w:p>
  </w:footnote>
  <w:footnote w:type="continuationSeparator" w:id="0">
    <w:p w14:paraId="3B997950" w14:textId="77777777" w:rsidR="00550EE2" w:rsidRDefault="00550EE2" w:rsidP="0055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B0AB" w14:textId="03AF338C" w:rsidR="00550EE2" w:rsidRDefault="005A2496" w:rsidP="00550EE2">
    <w:pPr>
      <w:pStyle w:val="Header"/>
      <w:jc w:val="center"/>
    </w:pPr>
    <w:r>
      <w:t>SFY19</w:t>
    </w:r>
    <w:r w:rsidR="00550EE2">
      <w:t xml:space="preserve"> ASCOG AAA </w:t>
    </w:r>
    <w:r w:rsidR="003C52E4">
      <w:t>Supportive Services</w:t>
    </w:r>
    <w:r w:rsidR="00E63E3B">
      <w:t xml:space="preserve"> RFP</w:t>
    </w:r>
    <w:r w:rsidR="00550EE2">
      <w:t xml:space="preserve"> </w:t>
    </w:r>
    <w:r w:rsidR="009D61FE">
      <w:t>Scoring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D41"/>
    <w:multiLevelType w:val="hybridMultilevel"/>
    <w:tmpl w:val="B7D4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2A72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10EF6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3059"/>
    <w:multiLevelType w:val="hybridMultilevel"/>
    <w:tmpl w:val="0388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66D"/>
    <w:multiLevelType w:val="hybridMultilevel"/>
    <w:tmpl w:val="4F969842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1340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67E70"/>
    <w:multiLevelType w:val="hybridMultilevel"/>
    <w:tmpl w:val="4F969842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1C30"/>
    <w:multiLevelType w:val="hybridMultilevel"/>
    <w:tmpl w:val="242C388E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D635C"/>
    <w:multiLevelType w:val="hybridMultilevel"/>
    <w:tmpl w:val="3468D6D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1C095E"/>
    <w:multiLevelType w:val="hybridMultilevel"/>
    <w:tmpl w:val="055E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B1F6B"/>
    <w:multiLevelType w:val="hybridMultilevel"/>
    <w:tmpl w:val="E1D8D1F6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041F"/>
    <w:multiLevelType w:val="hybridMultilevel"/>
    <w:tmpl w:val="4C70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440AE"/>
    <w:multiLevelType w:val="hybridMultilevel"/>
    <w:tmpl w:val="19F4F96C"/>
    <w:lvl w:ilvl="0" w:tplc="6532A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2"/>
    <w:rsid w:val="000653FE"/>
    <w:rsid w:val="000E2443"/>
    <w:rsid w:val="00190EED"/>
    <w:rsid w:val="001D10F4"/>
    <w:rsid w:val="0022245B"/>
    <w:rsid w:val="0029023C"/>
    <w:rsid w:val="00293B76"/>
    <w:rsid w:val="002E6F56"/>
    <w:rsid w:val="00321106"/>
    <w:rsid w:val="003C52E4"/>
    <w:rsid w:val="004008CD"/>
    <w:rsid w:val="004A0471"/>
    <w:rsid w:val="004A77D9"/>
    <w:rsid w:val="004B69DC"/>
    <w:rsid w:val="004D4570"/>
    <w:rsid w:val="00502BBD"/>
    <w:rsid w:val="005365A3"/>
    <w:rsid w:val="00550EE2"/>
    <w:rsid w:val="00553909"/>
    <w:rsid w:val="00554EEC"/>
    <w:rsid w:val="005814D2"/>
    <w:rsid w:val="00592DA9"/>
    <w:rsid w:val="005A2496"/>
    <w:rsid w:val="005B4E35"/>
    <w:rsid w:val="006212C0"/>
    <w:rsid w:val="006A23A1"/>
    <w:rsid w:val="006F0276"/>
    <w:rsid w:val="006F360F"/>
    <w:rsid w:val="007677B3"/>
    <w:rsid w:val="007A1D56"/>
    <w:rsid w:val="007F5391"/>
    <w:rsid w:val="008E43F8"/>
    <w:rsid w:val="008F35CF"/>
    <w:rsid w:val="00906DDC"/>
    <w:rsid w:val="009568A7"/>
    <w:rsid w:val="009A0CC2"/>
    <w:rsid w:val="009D61FE"/>
    <w:rsid w:val="00AA0D16"/>
    <w:rsid w:val="00B019BC"/>
    <w:rsid w:val="00B3125F"/>
    <w:rsid w:val="00B32F32"/>
    <w:rsid w:val="00C73386"/>
    <w:rsid w:val="00E224BF"/>
    <w:rsid w:val="00E3062B"/>
    <w:rsid w:val="00E45649"/>
    <w:rsid w:val="00E63E3B"/>
    <w:rsid w:val="00E72A72"/>
    <w:rsid w:val="00E7766B"/>
    <w:rsid w:val="00E862BE"/>
    <w:rsid w:val="00F9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481F2"/>
  <w15:chartTrackingRefBased/>
  <w15:docId w15:val="{75D14D36-CCF8-47B9-B769-16BBDAD2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E2"/>
  </w:style>
  <w:style w:type="paragraph" w:styleId="Footer">
    <w:name w:val="footer"/>
    <w:basedOn w:val="Normal"/>
    <w:link w:val="Foot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E2"/>
  </w:style>
  <w:style w:type="table" w:styleId="TableGrid">
    <w:name w:val="Table Grid"/>
    <w:basedOn w:val="TableNormal"/>
    <w:uiPriority w:val="39"/>
    <w:rsid w:val="005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E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90EE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EED"/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494619-df6b-4130-9b34-c462d87a2e79">
      <UserInfo>
        <DisplayName>Rebecca Snellen</DisplayName>
        <AccountId>210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C70AA6E2E894B8161C9E08E073731" ma:contentTypeVersion="6" ma:contentTypeDescription="Create a new document." ma:contentTypeScope="" ma:versionID="fc5f2b55e7a8c4060a9b227edc714d05">
  <xsd:schema xmlns:xsd="http://www.w3.org/2001/XMLSchema" xmlns:xs="http://www.w3.org/2001/XMLSchema" xmlns:p="http://schemas.microsoft.com/office/2006/metadata/properties" xmlns:ns2="8c494619-df6b-4130-9b34-c462d87a2e79" xmlns:ns3="c5b18049-3720-46be-845b-a28801fb1131" targetNamespace="http://schemas.microsoft.com/office/2006/metadata/properties" ma:root="true" ma:fieldsID="c1ba7579c2912dad3d556e20e5bd72cd" ns2:_="" ns3:_="">
    <xsd:import namespace="8c494619-df6b-4130-9b34-c462d87a2e79"/>
    <xsd:import namespace="c5b18049-3720-46be-845b-a28801fb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619-df6b-4130-9b34-c462d87a2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18049-3720-46be-845b-a28801fb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4DF53-4064-4D44-A70A-02C57484840E}">
  <ds:schemaRefs>
    <ds:schemaRef ds:uri="c5b18049-3720-46be-845b-a28801fb113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c494619-df6b-4130-9b34-c462d87a2e7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A2FEF54-F975-43BB-9A58-9E99372FC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94619-df6b-4130-9b34-c462d87a2e79"/>
    <ds:schemaRef ds:uri="c5b18049-3720-46be-845b-a28801fb1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3A7E0-1E25-4172-9A95-DD563521F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Jones</dc:creator>
  <cp:keywords/>
  <dc:description/>
  <cp:lastModifiedBy>Ken Jones</cp:lastModifiedBy>
  <cp:revision>5</cp:revision>
  <cp:lastPrinted>2016-07-18T20:07:00Z</cp:lastPrinted>
  <dcterms:created xsi:type="dcterms:W3CDTF">2018-01-10T22:13:00Z</dcterms:created>
  <dcterms:modified xsi:type="dcterms:W3CDTF">2018-02-06T21:12:00Z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0x010100372C70AA6E2E894B8161C9E08E073731</vt:lpwstr>
  </property>
</Properties>
</file>