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6"/>
        <w:gridCol w:w="7298"/>
        <w:gridCol w:w="1176"/>
      </w:tblGrid>
      <w:tr w:rsidR="00550EE2" w:rsidTr="00550EE2">
        <w:tc>
          <w:tcPr>
            <w:tcW w:w="876" w:type="dxa"/>
          </w:tcPr>
          <w:p w:rsidR="00550EE2" w:rsidRDefault="00550EE2">
            <w:r>
              <w:t>Section</w:t>
            </w:r>
          </w:p>
        </w:tc>
        <w:tc>
          <w:tcPr>
            <w:tcW w:w="7298" w:type="dxa"/>
          </w:tcPr>
          <w:p w:rsidR="00550EE2" w:rsidRDefault="006F360F">
            <w:r>
              <w:t>Description</w:t>
            </w:r>
            <w:bookmarkStart w:id="0" w:name="_GoBack"/>
            <w:bookmarkEnd w:id="0"/>
          </w:p>
        </w:tc>
        <w:tc>
          <w:tcPr>
            <w:tcW w:w="1176" w:type="dxa"/>
          </w:tcPr>
          <w:p w:rsidR="00550EE2" w:rsidRDefault="00550EE2">
            <w:r>
              <w:t>Check if completed</w:t>
            </w:r>
          </w:p>
        </w:tc>
      </w:tr>
      <w:tr w:rsidR="00550EE2" w:rsidTr="00550EE2">
        <w:tc>
          <w:tcPr>
            <w:tcW w:w="876" w:type="dxa"/>
            <w:vMerge w:val="restart"/>
          </w:tcPr>
          <w:p w:rsidR="00550EE2" w:rsidRDefault="00550EE2" w:rsidP="0081393C">
            <w:r>
              <w:t>A</w:t>
            </w:r>
          </w:p>
        </w:tc>
        <w:tc>
          <w:tcPr>
            <w:tcW w:w="7298" w:type="dxa"/>
          </w:tcPr>
          <w:p w:rsidR="00550EE2" w:rsidRDefault="00550EE2" w:rsidP="00550EE2">
            <w:pPr>
              <w:pStyle w:val="ListParagraph"/>
              <w:numPr>
                <w:ilvl w:val="0"/>
                <w:numId w:val="1"/>
              </w:numPr>
            </w:pPr>
            <w:r>
              <w:t>Short Title of Project</w:t>
            </w:r>
          </w:p>
        </w:tc>
        <w:tc>
          <w:tcPr>
            <w:tcW w:w="1176" w:type="dxa"/>
          </w:tcPr>
          <w:p w:rsidR="00550EE2" w:rsidRDefault="00550EE2"/>
        </w:tc>
      </w:tr>
      <w:tr w:rsidR="00550EE2" w:rsidTr="00550EE2">
        <w:tc>
          <w:tcPr>
            <w:tcW w:w="876" w:type="dxa"/>
            <w:vMerge/>
          </w:tcPr>
          <w:p w:rsidR="00550EE2" w:rsidRDefault="00550EE2" w:rsidP="0081393C"/>
        </w:tc>
        <w:tc>
          <w:tcPr>
            <w:tcW w:w="7298" w:type="dxa"/>
          </w:tcPr>
          <w:p w:rsidR="00550EE2" w:rsidRDefault="00550EE2" w:rsidP="00550EE2">
            <w:pPr>
              <w:pStyle w:val="ListParagraph"/>
              <w:numPr>
                <w:ilvl w:val="0"/>
                <w:numId w:val="1"/>
              </w:numPr>
            </w:pPr>
            <w:r>
              <w:t>Type of Application</w:t>
            </w:r>
          </w:p>
        </w:tc>
        <w:tc>
          <w:tcPr>
            <w:tcW w:w="1176" w:type="dxa"/>
          </w:tcPr>
          <w:p w:rsidR="00550EE2" w:rsidRDefault="00550EE2"/>
        </w:tc>
      </w:tr>
      <w:tr w:rsidR="00550EE2" w:rsidTr="00550EE2">
        <w:tc>
          <w:tcPr>
            <w:tcW w:w="876" w:type="dxa"/>
            <w:vMerge/>
          </w:tcPr>
          <w:p w:rsidR="00550EE2" w:rsidRDefault="00550EE2" w:rsidP="0081393C"/>
        </w:tc>
        <w:tc>
          <w:tcPr>
            <w:tcW w:w="7298" w:type="dxa"/>
          </w:tcPr>
          <w:p w:rsidR="00550EE2" w:rsidRDefault="00550EE2" w:rsidP="00550EE2">
            <w:pPr>
              <w:pStyle w:val="ListParagraph"/>
              <w:numPr>
                <w:ilvl w:val="0"/>
                <w:numId w:val="1"/>
              </w:numPr>
            </w:pPr>
            <w:r>
              <w:t xml:space="preserve">Applicant </w:t>
            </w:r>
          </w:p>
        </w:tc>
        <w:tc>
          <w:tcPr>
            <w:tcW w:w="1176" w:type="dxa"/>
          </w:tcPr>
          <w:p w:rsidR="00550EE2" w:rsidRDefault="00550EE2"/>
        </w:tc>
      </w:tr>
      <w:tr w:rsidR="00550EE2" w:rsidTr="00550EE2">
        <w:tc>
          <w:tcPr>
            <w:tcW w:w="876" w:type="dxa"/>
            <w:vMerge/>
          </w:tcPr>
          <w:p w:rsidR="00550EE2" w:rsidRDefault="00550EE2" w:rsidP="0081393C"/>
        </w:tc>
        <w:tc>
          <w:tcPr>
            <w:tcW w:w="7298" w:type="dxa"/>
          </w:tcPr>
          <w:p w:rsidR="00550EE2" w:rsidRDefault="00550EE2" w:rsidP="00550EE2">
            <w:pPr>
              <w:pStyle w:val="ListParagraph"/>
              <w:numPr>
                <w:ilvl w:val="0"/>
                <w:numId w:val="1"/>
              </w:numPr>
            </w:pPr>
            <w:r>
              <w:t>Project Location</w:t>
            </w:r>
          </w:p>
        </w:tc>
        <w:tc>
          <w:tcPr>
            <w:tcW w:w="1176" w:type="dxa"/>
          </w:tcPr>
          <w:p w:rsidR="00550EE2" w:rsidRDefault="00550EE2"/>
        </w:tc>
      </w:tr>
      <w:tr w:rsidR="00550EE2" w:rsidTr="00550EE2">
        <w:tc>
          <w:tcPr>
            <w:tcW w:w="876" w:type="dxa"/>
            <w:vMerge/>
          </w:tcPr>
          <w:p w:rsidR="00550EE2" w:rsidRDefault="00550EE2"/>
        </w:tc>
        <w:tc>
          <w:tcPr>
            <w:tcW w:w="7298" w:type="dxa"/>
          </w:tcPr>
          <w:p w:rsidR="00550EE2" w:rsidRDefault="00550EE2" w:rsidP="00550EE2">
            <w:pPr>
              <w:pStyle w:val="ListParagraph"/>
              <w:numPr>
                <w:ilvl w:val="0"/>
                <w:numId w:val="1"/>
              </w:numPr>
            </w:pPr>
            <w:r>
              <w:t>Financial Officer</w:t>
            </w:r>
          </w:p>
        </w:tc>
        <w:tc>
          <w:tcPr>
            <w:tcW w:w="1176" w:type="dxa"/>
          </w:tcPr>
          <w:p w:rsidR="00550EE2" w:rsidRDefault="00550EE2"/>
        </w:tc>
      </w:tr>
      <w:tr w:rsidR="00550EE2" w:rsidTr="00550EE2">
        <w:tc>
          <w:tcPr>
            <w:tcW w:w="876" w:type="dxa"/>
            <w:vMerge/>
          </w:tcPr>
          <w:p w:rsidR="00550EE2" w:rsidRDefault="00550EE2"/>
        </w:tc>
        <w:tc>
          <w:tcPr>
            <w:tcW w:w="7298" w:type="dxa"/>
          </w:tcPr>
          <w:p w:rsidR="00550EE2" w:rsidRDefault="00550EE2" w:rsidP="00550EE2">
            <w:pPr>
              <w:pStyle w:val="ListParagraph"/>
              <w:numPr>
                <w:ilvl w:val="0"/>
                <w:numId w:val="1"/>
              </w:numPr>
            </w:pPr>
            <w:r>
              <w:t>Project Director</w:t>
            </w:r>
          </w:p>
        </w:tc>
        <w:tc>
          <w:tcPr>
            <w:tcW w:w="1176" w:type="dxa"/>
          </w:tcPr>
          <w:p w:rsidR="00550EE2" w:rsidRDefault="00550EE2"/>
        </w:tc>
      </w:tr>
      <w:tr w:rsidR="00550EE2" w:rsidTr="00550EE2">
        <w:tc>
          <w:tcPr>
            <w:tcW w:w="876" w:type="dxa"/>
            <w:vMerge/>
          </w:tcPr>
          <w:p w:rsidR="00550EE2" w:rsidRDefault="00550EE2"/>
        </w:tc>
        <w:tc>
          <w:tcPr>
            <w:tcW w:w="7298" w:type="dxa"/>
          </w:tcPr>
          <w:p w:rsidR="00550EE2" w:rsidRDefault="00550EE2" w:rsidP="00550EE2">
            <w:pPr>
              <w:pStyle w:val="ListParagraph"/>
              <w:numPr>
                <w:ilvl w:val="0"/>
                <w:numId w:val="1"/>
              </w:numPr>
            </w:pPr>
            <w:r>
              <w:t>Cost of Project</w:t>
            </w:r>
          </w:p>
        </w:tc>
        <w:tc>
          <w:tcPr>
            <w:tcW w:w="1176" w:type="dxa"/>
          </w:tcPr>
          <w:p w:rsidR="00550EE2" w:rsidRDefault="00550EE2"/>
        </w:tc>
      </w:tr>
      <w:tr w:rsidR="00550EE2" w:rsidTr="00550EE2">
        <w:tc>
          <w:tcPr>
            <w:tcW w:w="876" w:type="dxa"/>
            <w:vMerge/>
          </w:tcPr>
          <w:p w:rsidR="00550EE2" w:rsidRDefault="00550EE2"/>
        </w:tc>
        <w:tc>
          <w:tcPr>
            <w:tcW w:w="7298" w:type="dxa"/>
          </w:tcPr>
          <w:p w:rsidR="00550EE2" w:rsidRDefault="00550EE2" w:rsidP="00550EE2">
            <w:pPr>
              <w:pStyle w:val="ListParagraph"/>
              <w:numPr>
                <w:ilvl w:val="0"/>
                <w:numId w:val="1"/>
              </w:numPr>
            </w:pPr>
            <w:r>
              <w:t>Project Duration (July 1, 2016 – June 30, 2017)</w:t>
            </w:r>
          </w:p>
        </w:tc>
        <w:tc>
          <w:tcPr>
            <w:tcW w:w="1176" w:type="dxa"/>
          </w:tcPr>
          <w:p w:rsidR="00550EE2" w:rsidRDefault="00550EE2"/>
        </w:tc>
      </w:tr>
      <w:tr w:rsidR="00550EE2" w:rsidTr="00550EE2">
        <w:tc>
          <w:tcPr>
            <w:tcW w:w="876" w:type="dxa"/>
            <w:vMerge/>
          </w:tcPr>
          <w:p w:rsidR="00550EE2" w:rsidRDefault="00550EE2"/>
        </w:tc>
        <w:tc>
          <w:tcPr>
            <w:tcW w:w="7298" w:type="dxa"/>
          </w:tcPr>
          <w:p w:rsidR="00550EE2" w:rsidRDefault="00550EE2" w:rsidP="00550EE2">
            <w:pPr>
              <w:pStyle w:val="ListParagraph"/>
              <w:numPr>
                <w:ilvl w:val="0"/>
                <w:numId w:val="1"/>
              </w:numPr>
            </w:pPr>
            <w:r>
              <w:t>Project Year (Year one of one)</w:t>
            </w:r>
          </w:p>
        </w:tc>
        <w:tc>
          <w:tcPr>
            <w:tcW w:w="1176" w:type="dxa"/>
          </w:tcPr>
          <w:p w:rsidR="00550EE2" w:rsidRDefault="00550EE2"/>
        </w:tc>
      </w:tr>
      <w:tr w:rsidR="00550EE2" w:rsidTr="00550EE2">
        <w:tc>
          <w:tcPr>
            <w:tcW w:w="876" w:type="dxa"/>
            <w:vMerge/>
          </w:tcPr>
          <w:p w:rsidR="00550EE2" w:rsidRDefault="00550EE2"/>
        </w:tc>
        <w:tc>
          <w:tcPr>
            <w:tcW w:w="7298" w:type="dxa"/>
          </w:tcPr>
          <w:p w:rsidR="00550EE2" w:rsidRDefault="00550EE2" w:rsidP="00550EE2">
            <w:pPr>
              <w:pStyle w:val="ListParagraph"/>
              <w:numPr>
                <w:ilvl w:val="0"/>
                <w:numId w:val="1"/>
              </w:numPr>
            </w:pPr>
            <w:r>
              <w:t>Local Public Matching Funds (Program Income)</w:t>
            </w:r>
          </w:p>
        </w:tc>
        <w:tc>
          <w:tcPr>
            <w:tcW w:w="1176" w:type="dxa"/>
          </w:tcPr>
          <w:p w:rsidR="00550EE2" w:rsidRDefault="00550EE2"/>
        </w:tc>
      </w:tr>
      <w:tr w:rsidR="00550EE2" w:rsidTr="00550EE2">
        <w:tc>
          <w:tcPr>
            <w:tcW w:w="876" w:type="dxa"/>
            <w:vMerge/>
          </w:tcPr>
          <w:p w:rsidR="00550EE2" w:rsidRDefault="00550EE2"/>
        </w:tc>
        <w:tc>
          <w:tcPr>
            <w:tcW w:w="7298" w:type="dxa"/>
          </w:tcPr>
          <w:p w:rsidR="00550EE2" w:rsidRDefault="00550EE2" w:rsidP="00550EE2">
            <w:pPr>
              <w:pStyle w:val="ListParagraph"/>
              <w:numPr>
                <w:ilvl w:val="0"/>
                <w:numId w:val="1"/>
              </w:numPr>
            </w:pPr>
            <w:r>
              <w:t>Reserved</w:t>
            </w:r>
          </w:p>
        </w:tc>
        <w:tc>
          <w:tcPr>
            <w:tcW w:w="1176" w:type="dxa"/>
          </w:tcPr>
          <w:p w:rsidR="00550EE2" w:rsidRDefault="00550EE2">
            <w:r>
              <w:t>N/A</w:t>
            </w:r>
          </w:p>
        </w:tc>
      </w:tr>
      <w:tr w:rsidR="00550EE2" w:rsidTr="00550EE2">
        <w:tc>
          <w:tcPr>
            <w:tcW w:w="876" w:type="dxa"/>
            <w:vMerge/>
          </w:tcPr>
          <w:p w:rsidR="00550EE2" w:rsidRDefault="00550EE2"/>
        </w:tc>
        <w:tc>
          <w:tcPr>
            <w:tcW w:w="7298" w:type="dxa"/>
          </w:tcPr>
          <w:p w:rsidR="00550EE2" w:rsidRDefault="00550EE2" w:rsidP="00550EE2">
            <w:pPr>
              <w:pStyle w:val="ListParagraph"/>
              <w:numPr>
                <w:ilvl w:val="0"/>
                <w:numId w:val="1"/>
              </w:numPr>
            </w:pPr>
            <w:r>
              <w:t>Project Summary</w:t>
            </w:r>
          </w:p>
        </w:tc>
        <w:tc>
          <w:tcPr>
            <w:tcW w:w="1176" w:type="dxa"/>
          </w:tcPr>
          <w:p w:rsidR="00550EE2" w:rsidRDefault="00550EE2"/>
        </w:tc>
      </w:tr>
      <w:tr w:rsidR="00550EE2" w:rsidTr="00550EE2">
        <w:tc>
          <w:tcPr>
            <w:tcW w:w="876" w:type="dxa"/>
            <w:vMerge/>
          </w:tcPr>
          <w:p w:rsidR="00550EE2" w:rsidRDefault="00550EE2"/>
        </w:tc>
        <w:tc>
          <w:tcPr>
            <w:tcW w:w="7298" w:type="dxa"/>
          </w:tcPr>
          <w:p w:rsidR="00550EE2" w:rsidRDefault="00550EE2" w:rsidP="00550EE2">
            <w:pPr>
              <w:pStyle w:val="ListParagraph"/>
              <w:numPr>
                <w:ilvl w:val="0"/>
                <w:numId w:val="1"/>
              </w:numPr>
            </w:pPr>
            <w:r>
              <w:t>Signature</w:t>
            </w:r>
          </w:p>
        </w:tc>
        <w:tc>
          <w:tcPr>
            <w:tcW w:w="1176" w:type="dxa"/>
          </w:tcPr>
          <w:p w:rsidR="00550EE2" w:rsidRDefault="00550EE2"/>
        </w:tc>
      </w:tr>
      <w:tr w:rsidR="009568A7" w:rsidTr="00550EE2">
        <w:tc>
          <w:tcPr>
            <w:tcW w:w="876" w:type="dxa"/>
            <w:vMerge w:val="restart"/>
          </w:tcPr>
          <w:p w:rsidR="009568A7" w:rsidRDefault="009568A7">
            <w:r>
              <w:t>B</w:t>
            </w:r>
          </w:p>
        </w:tc>
        <w:tc>
          <w:tcPr>
            <w:tcW w:w="7298" w:type="dxa"/>
          </w:tcPr>
          <w:p w:rsidR="009568A7" w:rsidRDefault="009568A7" w:rsidP="00550EE2">
            <w:pPr>
              <w:pStyle w:val="ListParagraph"/>
              <w:numPr>
                <w:ilvl w:val="0"/>
                <w:numId w:val="1"/>
              </w:numPr>
            </w:pPr>
            <w:r>
              <w:t>All applicable counties listed</w:t>
            </w:r>
          </w:p>
        </w:tc>
        <w:tc>
          <w:tcPr>
            <w:tcW w:w="1176" w:type="dxa"/>
          </w:tcPr>
          <w:p w:rsidR="009568A7" w:rsidRDefault="009568A7"/>
        </w:tc>
      </w:tr>
      <w:tr w:rsidR="009568A7" w:rsidTr="00550EE2">
        <w:tc>
          <w:tcPr>
            <w:tcW w:w="876" w:type="dxa"/>
            <w:vMerge/>
          </w:tcPr>
          <w:p w:rsidR="009568A7" w:rsidRDefault="009568A7"/>
        </w:tc>
        <w:tc>
          <w:tcPr>
            <w:tcW w:w="7298" w:type="dxa"/>
          </w:tcPr>
          <w:p w:rsidR="009568A7" w:rsidRDefault="009568A7" w:rsidP="00550EE2">
            <w:pPr>
              <w:pStyle w:val="ListParagraph"/>
              <w:numPr>
                <w:ilvl w:val="0"/>
                <w:numId w:val="1"/>
              </w:numPr>
            </w:pPr>
            <w:r>
              <w:t>Service Name (Transportation for example)</w:t>
            </w:r>
          </w:p>
        </w:tc>
        <w:tc>
          <w:tcPr>
            <w:tcW w:w="1176" w:type="dxa"/>
          </w:tcPr>
          <w:p w:rsidR="009568A7" w:rsidRDefault="009568A7"/>
        </w:tc>
      </w:tr>
      <w:tr w:rsidR="009568A7" w:rsidTr="00550EE2">
        <w:tc>
          <w:tcPr>
            <w:tcW w:w="876" w:type="dxa"/>
            <w:vMerge/>
          </w:tcPr>
          <w:p w:rsidR="009568A7" w:rsidRDefault="009568A7"/>
        </w:tc>
        <w:tc>
          <w:tcPr>
            <w:tcW w:w="7298" w:type="dxa"/>
          </w:tcPr>
          <w:p w:rsidR="009568A7" w:rsidRDefault="009568A7" w:rsidP="00550EE2">
            <w:pPr>
              <w:pStyle w:val="ListParagraph"/>
              <w:numPr>
                <w:ilvl w:val="0"/>
                <w:numId w:val="1"/>
              </w:numPr>
            </w:pPr>
            <w:r>
              <w:t>Unduplicated persons served</w:t>
            </w:r>
          </w:p>
        </w:tc>
        <w:tc>
          <w:tcPr>
            <w:tcW w:w="1176" w:type="dxa"/>
          </w:tcPr>
          <w:p w:rsidR="009568A7" w:rsidRDefault="009568A7"/>
        </w:tc>
      </w:tr>
      <w:tr w:rsidR="009568A7" w:rsidTr="00550EE2">
        <w:tc>
          <w:tcPr>
            <w:tcW w:w="876" w:type="dxa"/>
            <w:vMerge/>
          </w:tcPr>
          <w:p w:rsidR="009568A7" w:rsidRDefault="009568A7"/>
        </w:tc>
        <w:tc>
          <w:tcPr>
            <w:tcW w:w="7298" w:type="dxa"/>
          </w:tcPr>
          <w:p w:rsidR="009568A7" w:rsidRDefault="009568A7" w:rsidP="00550EE2">
            <w:pPr>
              <w:pStyle w:val="ListParagraph"/>
              <w:numPr>
                <w:ilvl w:val="0"/>
                <w:numId w:val="1"/>
              </w:numPr>
            </w:pPr>
            <w:r>
              <w:t>Units to be provided</w:t>
            </w:r>
          </w:p>
        </w:tc>
        <w:tc>
          <w:tcPr>
            <w:tcW w:w="1176" w:type="dxa"/>
          </w:tcPr>
          <w:p w:rsidR="009568A7" w:rsidRDefault="009568A7"/>
        </w:tc>
      </w:tr>
      <w:tr w:rsidR="009568A7" w:rsidTr="00550EE2">
        <w:tc>
          <w:tcPr>
            <w:tcW w:w="876" w:type="dxa"/>
            <w:vMerge/>
          </w:tcPr>
          <w:p w:rsidR="009568A7" w:rsidRDefault="009568A7"/>
        </w:tc>
        <w:tc>
          <w:tcPr>
            <w:tcW w:w="7298" w:type="dxa"/>
          </w:tcPr>
          <w:p w:rsidR="009568A7" w:rsidRDefault="009568A7" w:rsidP="00550EE2">
            <w:pPr>
              <w:pStyle w:val="ListParagraph"/>
              <w:numPr>
                <w:ilvl w:val="0"/>
                <w:numId w:val="1"/>
              </w:numPr>
            </w:pPr>
            <w:r>
              <w:t>Total funding for each service</w:t>
            </w:r>
          </w:p>
        </w:tc>
        <w:tc>
          <w:tcPr>
            <w:tcW w:w="1176" w:type="dxa"/>
          </w:tcPr>
          <w:p w:rsidR="009568A7" w:rsidRDefault="009568A7"/>
        </w:tc>
      </w:tr>
      <w:tr w:rsidR="009568A7" w:rsidTr="00550EE2">
        <w:tc>
          <w:tcPr>
            <w:tcW w:w="876" w:type="dxa"/>
            <w:vMerge/>
          </w:tcPr>
          <w:p w:rsidR="009568A7" w:rsidRDefault="009568A7"/>
        </w:tc>
        <w:tc>
          <w:tcPr>
            <w:tcW w:w="7298" w:type="dxa"/>
          </w:tcPr>
          <w:p w:rsidR="009568A7" w:rsidRDefault="009568A7" w:rsidP="00550EE2">
            <w:pPr>
              <w:pStyle w:val="ListParagraph"/>
              <w:numPr>
                <w:ilvl w:val="0"/>
                <w:numId w:val="1"/>
              </w:numPr>
            </w:pPr>
            <w:r>
              <w:t>Service unit costs</w:t>
            </w:r>
          </w:p>
        </w:tc>
        <w:tc>
          <w:tcPr>
            <w:tcW w:w="1176" w:type="dxa"/>
          </w:tcPr>
          <w:p w:rsidR="009568A7" w:rsidRDefault="009568A7"/>
        </w:tc>
      </w:tr>
      <w:tr w:rsidR="009568A7" w:rsidTr="00550EE2">
        <w:tc>
          <w:tcPr>
            <w:tcW w:w="876" w:type="dxa"/>
            <w:vMerge/>
          </w:tcPr>
          <w:p w:rsidR="009568A7" w:rsidRDefault="009568A7"/>
        </w:tc>
        <w:tc>
          <w:tcPr>
            <w:tcW w:w="7298" w:type="dxa"/>
          </w:tcPr>
          <w:p w:rsidR="009568A7" w:rsidRDefault="009568A7" w:rsidP="00550EE2">
            <w:pPr>
              <w:pStyle w:val="ListParagraph"/>
              <w:numPr>
                <w:ilvl w:val="0"/>
                <w:numId w:val="1"/>
              </w:numPr>
            </w:pPr>
            <w:r>
              <w:t>Activities completed</w:t>
            </w:r>
          </w:p>
        </w:tc>
        <w:tc>
          <w:tcPr>
            <w:tcW w:w="1176" w:type="dxa"/>
          </w:tcPr>
          <w:p w:rsidR="009568A7" w:rsidRDefault="009568A7"/>
        </w:tc>
      </w:tr>
      <w:tr w:rsidR="009568A7" w:rsidTr="00550EE2">
        <w:tc>
          <w:tcPr>
            <w:tcW w:w="876" w:type="dxa"/>
            <w:vMerge/>
          </w:tcPr>
          <w:p w:rsidR="009568A7" w:rsidRDefault="009568A7"/>
        </w:tc>
        <w:tc>
          <w:tcPr>
            <w:tcW w:w="7298" w:type="dxa"/>
          </w:tcPr>
          <w:p w:rsidR="009568A7" w:rsidRDefault="009568A7" w:rsidP="00550EE2">
            <w:pPr>
              <w:pStyle w:val="ListParagraph"/>
              <w:numPr>
                <w:ilvl w:val="0"/>
                <w:numId w:val="1"/>
              </w:numPr>
            </w:pPr>
            <w:r>
              <w:t>At least one activity shows consumer satisfaction survey</w:t>
            </w:r>
          </w:p>
        </w:tc>
        <w:tc>
          <w:tcPr>
            <w:tcW w:w="1176" w:type="dxa"/>
          </w:tcPr>
          <w:p w:rsidR="009568A7" w:rsidRDefault="009568A7"/>
        </w:tc>
      </w:tr>
      <w:tr w:rsidR="009568A7" w:rsidTr="00550EE2">
        <w:tc>
          <w:tcPr>
            <w:tcW w:w="876" w:type="dxa"/>
            <w:vMerge/>
          </w:tcPr>
          <w:p w:rsidR="009568A7" w:rsidRDefault="009568A7"/>
        </w:tc>
        <w:tc>
          <w:tcPr>
            <w:tcW w:w="7298" w:type="dxa"/>
          </w:tcPr>
          <w:p w:rsidR="009568A7" w:rsidRDefault="009568A7" w:rsidP="00550EE2">
            <w:pPr>
              <w:pStyle w:val="ListParagraph"/>
              <w:numPr>
                <w:ilvl w:val="0"/>
                <w:numId w:val="1"/>
              </w:numPr>
            </w:pPr>
            <w:r>
              <w:t>Completed SOW for other contract activities provided by this project</w:t>
            </w:r>
          </w:p>
        </w:tc>
        <w:tc>
          <w:tcPr>
            <w:tcW w:w="1176" w:type="dxa"/>
          </w:tcPr>
          <w:p w:rsidR="009568A7" w:rsidRDefault="009568A7"/>
        </w:tc>
      </w:tr>
      <w:tr w:rsidR="009568A7" w:rsidTr="00550EE2">
        <w:tc>
          <w:tcPr>
            <w:tcW w:w="876" w:type="dxa"/>
            <w:vMerge/>
          </w:tcPr>
          <w:p w:rsidR="009568A7" w:rsidRDefault="009568A7"/>
        </w:tc>
        <w:tc>
          <w:tcPr>
            <w:tcW w:w="7298" w:type="dxa"/>
          </w:tcPr>
          <w:p w:rsidR="009568A7" w:rsidRDefault="009568A7" w:rsidP="00550EE2">
            <w:pPr>
              <w:pStyle w:val="ListParagraph"/>
              <w:numPr>
                <w:ilvl w:val="0"/>
                <w:numId w:val="1"/>
              </w:numPr>
            </w:pPr>
            <w:r>
              <w:t>Voluntary withdrawal from project form signed and dated</w:t>
            </w:r>
          </w:p>
        </w:tc>
        <w:tc>
          <w:tcPr>
            <w:tcW w:w="1176" w:type="dxa"/>
          </w:tcPr>
          <w:p w:rsidR="009568A7" w:rsidRDefault="009568A7"/>
        </w:tc>
      </w:tr>
      <w:tr w:rsidR="000653FE" w:rsidTr="00550EE2">
        <w:tc>
          <w:tcPr>
            <w:tcW w:w="876" w:type="dxa"/>
            <w:vMerge w:val="restart"/>
          </w:tcPr>
          <w:p w:rsidR="000653FE" w:rsidRDefault="000653FE">
            <w:r>
              <w:t>C</w:t>
            </w:r>
          </w:p>
        </w:tc>
        <w:tc>
          <w:tcPr>
            <w:tcW w:w="7298" w:type="dxa"/>
          </w:tcPr>
          <w:p w:rsidR="000653FE" w:rsidRDefault="000653FE" w:rsidP="00550EE2">
            <w:pPr>
              <w:pStyle w:val="ListParagraph"/>
              <w:numPr>
                <w:ilvl w:val="0"/>
                <w:numId w:val="1"/>
              </w:numPr>
            </w:pPr>
            <w:r>
              <w:t>Detailed description of how each service will be implemented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550EE2">
            <w:pPr>
              <w:pStyle w:val="ListParagraph"/>
              <w:numPr>
                <w:ilvl w:val="0"/>
                <w:numId w:val="1"/>
              </w:numPr>
            </w:pPr>
            <w:r>
              <w:t>Staff to be utilized with job description for each staff position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550EE2">
            <w:pPr>
              <w:pStyle w:val="ListParagraph"/>
              <w:numPr>
                <w:ilvl w:val="0"/>
                <w:numId w:val="1"/>
              </w:numPr>
            </w:pPr>
            <w:r>
              <w:t xml:space="preserve">Persons to be served 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550EE2">
            <w:pPr>
              <w:pStyle w:val="ListParagraph"/>
              <w:numPr>
                <w:ilvl w:val="0"/>
                <w:numId w:val="1"/>
              </w:numPr>
            </w:pPr>
            <w:r>
              <w:t>Service units and # of persons served for each route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550EE2">
            <w:pPr>
              <w:pStyle w:val="ListParagraph"/>
              <w:numPr>
                <w:ilvl w:val="0"/>
                <w:numId w:val="1"/>
              </w:numPr>
            </w:pPr>
            <w:r>
              <w:t>Services to be provided from established routes, on-demand, etc.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550EE2">
            <w:pPr>
              <w:pStyle w:val="ListParagraph"/>
              <w:numPr>
                <w:ilvl w:val="0"/>
                <w:numId w:val="1"/>
              </w:numPr>
            </w:pPr>
            <w:r>
              <w:t>Overview of projects emergency preparedness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550EE2">
            <w:pPr>
              <w:pStyle w:val="ListParagraph"/>
              <w:numPr>
                <w:ilvl w:val="0"/>
                <w:numId w:val="1"/>
              </w:numPr>
            </w:pPr>
            <w:r>
              <w:t>A statement the project will “confirm and influence the coordinated vaccination of seniors, particularly  for influence and pneumonia”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550EE2">
            <w:pPr>
              <w:pStyle w:val="ListParagraph"/>
              <w:numPr>
                <w:ilvl w:val="0"/>
                <w:numId w:val="1"/>
              </w:numPr>
            </w:pPr>
            <w:r>
              <w:t>Brief description of plan for implementation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550EE2">
            <w:pPr>
              <w:pStyle w:val="ListParagraph"/>
              <w:numPr>
                <w:ilvl w:val="0"/>
                <w:numId w:val="1"/>
              </w:numPr>
            </w:pPr>
            <w:r>
              <w:t>Narrative for other contract services provided by the project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190EED">
            <w:pPr>
              <w:pStyle w:val="BodyText"/>
              <w:numPr>
                <w:ilvl w:val="0"/>
                <w:numId w:val="1"/>
              </w:numPr>
              <w:tabs>
                <w:tab w:val="left" w:pos="0"/>
              </w:tabs>
              <w:spacing w:after="0"/>
            </w:pPr>
            <w:r>
              <w:t>Assure the quality or quantity of Older Americans Act (OAA) services performed by the Project will not be diminished and will be enhanced by performing commercial or contractual activities;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190EED">
            <w:pPr>
              <w:pStyle w:val="BodyText"/>
              <w:numPr>
                <w:ilvl w:val="0"/>
                <w:numId w:val="1"/>
              </w:numPr>
              <w:tabs>
                <w:tab w:val="left" w:pos="0"/>
              </w:tabs>
              <w:spacing w:after="0"/>
            </w:pPr>
            <w:r>
              <w:t xml:space="preserve">Disclose the identity of each entity with which the Project has a contract or commercial relationship </w:t>
            </w:r>
            <w:r>
              <w:rPr>
                <w:b/>
                <w:iCs/>
              </w:rPr>
              <w:t>detailing the nature of the services</w:t>
            </w:r>
            <w:r>
              <w:t xml:space="preserve"> being provided to older individuals;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190EED">
            <w:pPr>
              <w:pStyle w:val="BodyText"/>
              <w:numPr>
                <w:ilvl w:val="0"/>
                <w:numId w:val="1"/>
              </w:numPr>
              <w:tabs>
                <w:tab w:val="left" w:pos="0"/>
              </w:tabs>
              <w:spacing w:after="0"/>
            </w:pPr>
            <w:r>
              <w:t>Assure the Project maintains the integrity and public purpose of the OAA services while performing commercial or contractual activities;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190EED">
            <w:pPr>
              <w:pStyle w:val="BodyText"/>
              <w:numPr>
                <w:ilvl w:val="0"/>
                <w:numId w:val="1"/>
              </w:numPr>
              <w:tabs>
                <w:tab w:val="left" w:pos="0"/>
              </w:tabs>
              <w:spacing w:after="0"/>
            </w:pPr>
            <w:r>
              <w:t xml:space="preserve">Assure that OAA funds are not used to pay any part of a cost, including an administrative cost such as computerized billing </w:t>
            </w:r>
            <w:r>
              <w:lastRenderedPageBreak/>
              <w:t>fees, incurred to carry out such commercial or contractual activities;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190EED">
            <w:pPr>
              <w:pStyle w:val="BodyText"/>
              <w:numPr>
                <w:ilvl w:val="0"/>
                <w:numId w:val="1"/>
              </w:numPr>
              <w:tabs>
                <w:tab w:val="left" w:pos="0"/>
              </w:tabs>
              <w:spacing w:after="0"/>
            </w:pPr>
            <w:r>
              <w:t xml:space="preserve">Assure that preference in receiving Title III services will not be given to particular older individuals as a result of contract or commercial activities; 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190EED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Assure the Project will account for the funds generated through commercial or contractual activities according to generally accepted accounting and auditing practices; and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190EED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 xml:space="preserve">Assure the Project will make available the accounting and auditing practices of the contractual or commercial activities for review by the AAA.  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 w:val="restart"/>
          </w:tcPr>
          <w:p w:rsidR="000653FE" w:rsidRDefault="000653FE">
            <w:r>
              <w:t>D</w:t>
            </w:r>
          </w:p>
        </w:tc>
        <w:tc>
          <w:tcPr>
            <w:tcW w:w="7298" w:type="dxa"/>
          </w:tcPr>
          <w:p w:rsidR="000653FE" w:rsidRDefault="000653FE" w:rsidP="00190EED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Outline the geographic service area for the proposed project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Composition of individuals (ASCOG demographics chart)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 w:val="restart"/>
          </w:tcPr>
          <w:p w:rsidR="000653FE" w:rsidRDefault="000653FE">
            <w:r>
              <w:t>E</w:t>
            </w:r>
          </w:p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Outline the purpose of the advisory council and list the membership.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Name address and phone for each Adv. Council member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Meeting dates, times and locations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Copy of bylaws for Adv. Council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 w:val="restart"/>
          </w:tcPr>
          <w:p w:rsidR="000653FE" w:rsidRDefault="000653FE">
            <w:r>
              <w:t>F</w:t>
            </w:r>
          </w:p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Outline the role of the board of directors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 xml:space="preserve">Name </w:t>
            </w:r>
            <w:r>
              <w:t xml:space="preserve">address and phone for each board </w:t>
            </w:r>
            <w:r>
              <w:t>member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Meeting dates, times, and locations for board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Copy of bylaws for board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 w:val="restart"/>
          </w:tcPr>
          <w:p w:rsidR="000653FE" w:rsidRDefault="000653FE">
            <w:r>
              <w:t>G</w:t>
            </w:r>
          </w:p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Specify outreach efforts to be made by the project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 xml:space="preserve">Marketing emphasis for those </w:t>
            </w:r>
            <w:r>
              <w:t>residing in rural areas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Marketing emphasis for</w:t>
            </w:r>
            <w:r>
              <w:t xml:space="preserve"> </w:t>
            </w:r>
            <w:r>
              <w:t>those</w:t>
            </w:r>
            <w:r>
              <w:t xml:space="preserve"> with greatest economic need (low income minorities and rural areas))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Marketing emphasis for</w:t>
            </w:r>
            <w:r>
              <w:t xml:space="preserve"> </w:t>
            </w:r>
            <w:r>
              <w:t>those</w:t>
            </w:r>
            <w:r>
              <w:t xml:space="preserve"> residing in rural areas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Marketing emphasis for</w:t>
            </w:r>
            <w:r>
              <w:t xml:space="preserve"> </w:t>
            </w:r>
            <w:r>
              <w:t>those</w:t>
            </w:r>
            <w:r>
              <w:t xml:space="preserve"> greatest social need (low income minorities and rural areas)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Marketing emphasis for</w:t>
            </w:r>
            <w:r>
              <w:t xml:space="preserve"> </w:t>
            </w:r>
            <w:r>
              <w:t>those</w:t>
            </w:r>
            <w:r>
              <w:t xml:space="preserve"> severe disabilities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Marketing emphasis for</w:t>
            </w:r>
            <w:r>
              <w:t xml:space="preserve"> </w:t>
            </w:r>
            <w:r>
              <w:t>those</w:t>
            </w:r>
            <w:r>
              <w:t xml:space="preserve"> limited English speaking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Marketing emphasis for</w:t>
            </w:r>
            <w:r>
              <w:t xml:space="preserve"> </w:t>
            </w:r>
            <w:r>
              <w:t>those</w:t>
            </w:r>
            <w:r>
              <w:t xml:space="preserve"> Alzheimer’s disease and related dx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Marketing emphasis for</w:t>
            </w:r>
            <w:r>
              <w:t xml:space="preserve"> </w:t>
            </w:r>
            <w:r>
              <w:t>those</w:t>
            </w:r>
            <w:r>
              <w:t xml:space="preserve"> ADL and IADL impairments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Marketing emphasis for those</w:t>
            </w:r>
            <w:r>
              <w:t xml:space="preserve"> living alone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Marketing emphasis for those</w:t>
            </w:r>
            <w:r>
              <w:t xml:space="preserve"> caregivers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Grandparents raising grandchildren</w:t>
            </w:r>
          </w:p>
        </w:tc>
        <w:tc>
          <w:tcPr>
            <w:tcW w:w="1176" w:type="dxa"/>
          </w:tcPr>
          <w:p w:rsidR="000653FE" w:rsidRDefault="000653FE"/>
        </w:tc>
      </w:tr>
      <w:tr w:rsidR="000653FE" w:rsidTr="00550EE2">
        <w:tc>
          <w:tcPr>
            <w:tcW w:w="876" w:type="dxa"/>
            <w:vMerge/>
          </w:tcPr>
          <w:p w:rsidR="000653FE" w:rsidRDefault="000653FE"/>
        </w:tc>
        <w:tc>
          <w:tcPr>
            <w:tcW w:w="7298" w:type="dxa"/>
          </w:tcPr>
          <w:p w:rsidR="000653FE" w:rsidRDefault="000653FE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Copy of brochure and marketing tools attached</w:t>
            </w:r>
          </w:p>
        </w:tc>
        <w:tc>
          <w:tcPr>
            <w:tcW w:w="1176" w:type="dxa"/>
          </w:tcPr>
          <w:p w:rsidR="000653FE" w:rsidRDefault="000653FE"/>
        </w:tc>
      </w:tr>
      <w:tr w:rsidR="00502BBD" w:rsidTr="00550EE2">
        <w:tc>
          <w:tcPr>
            <w:tcW w:w="876" w:type="dxa"/>
            <w:vMerge w:val="restart"/>
          </w:tcPr>
          <w:p w:rsidR="00502BBD" w:rsidRDefault="00502BBD">
            <w:r>
              <w:t>H</w:t>
            </w:r>
          </w:p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Narrative about coordination with other community service agencies to assure max utilization, joint planning, etc.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List of ASCOG focal points included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 w:val="restart"/>
          </w:tcPr>
          <w:p w:rsidR="00502BBD" w:rsidRDefault="00502BBD">
            <w:r>
              <w:t>I</w:t>
            </w:r>
          </w:p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Brief history of applicant organization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Date of incorporation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 xml:space="preserve">Copy of project director resume </w:t>
            </w:r>
            <w:r>
              <w:t>attached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 xml:space="preserve">Copy of MOU’s related to project </w:t>
            </w:r>
            <w:r>
              <w:t>attached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 xml:space="preserve">Copy of Cert. of Incorporation </w:t>
            </w:r>
            <w:r>
              <w:t>attached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Copy of bylaws attached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Copy of Cert. of Non-Profit Status if applicable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Narrative about agency capacity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Narrative includes personnel and physical facilities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502BBD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Agency experience in providing services to older individuals listed in targeting/marketing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New applicants must describe how services will be provided to existing clients without disruption of services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Discussion on training for Older Americans Act and related regs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Discussion on training for</w:t>
            </w:r>
            <w:r>
              <w:t xml:space="preserve"> OKDHS policy manual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Discussion on training for</w:t>
            </w:r>
            <w:r>
              <w:t xml:space="preserve"> ASCOG Title III policy manual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Discussion on training for</w:t>
            </w:r>
            <w:r>
              <w:t xml:space="preserve"> program and fiscal reports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Discussion on training for</w:t>
            </w:r>
            <w:r>
              <w:t xml:space="preserve"> assessment procedures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Discussion on training for</w:t>
            </w:r>
            <w:r>
              <w:t xml:space="preserve"> aging network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Discussion on training for</w:t>
            </w:r>
            <w:r>
              <w:t xml:space="preserve"> specific job duties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Discuss agency’s ability to communicate with modern tech.</w:t>
            </w:r>
          </w:p>
        </w:tc>
        <w:tc>
          <w:tcPr>
            <w:tcW w:w="1176" w:type="dxa"/>
          </w:tcPr>
          <w:p w:rsidR="00502BBD" w:rsidRDefault="00502BBD"/>
        </w:tc>
      </w:tr>
      <w:tr w:rsidR="00502BBD" w:rsidTr="00550EE2">
        <w:tc>
          <w:tcPr>
            <w:tcW w:w="876" w:type="dxa"/>
            <w:vMerge/>
          </w:tcPr>
          <w:p w:rsidR="00502BBD" w:rsidRDefault="00502BBD"/>
        </w:tc>
        <w:tc>
          <w:tcPr>
            <w:tcW w:w="7298" w:type="dxa"/>
          </w:tcPr>
          <w:p w:rsidR="00502BBD" w:rsidRDefault="00502BBD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Discuss how agency will fund program for first 45 days</w:t>
            </w:r>
          </w:p>
        </w:tc>
        <w:tc>
          <w:tcPr>
            <w:tcW w:w="1176" w:type="dxa"/>
          </w:tcPr>
          <w:p w:rsidR="00502BBD" w:rsidRDefault="00502BBD"/>
        </w:tc>
      </w:tr>
      <w:tr w:rsidR="00C73386" w:rsidTr="00550EE2">
        <w:tc>
          <w:tcPr>
            <w:tcW w:w="876" w:type="dxa"/>
            <w:vMerge w:val="restart"/>
          </w:tcPr>
          <w:p w:rsidR="00C73386" w:rsidRDefault="00C73386">
            <w:r>
              <w:t>J</w:t>
            </w:r>
          </w:p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Quality assurance methods narrative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Copy of consumer satisfaction survey tool attached for each svc.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QA narrative includes who is assigned responsibility for QA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QA narrative includes</w:t>
            </w:r>
            <w:r>
              <w:t xml:space="preserve"> list of assurance activities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QA narrative includes</w:t>
            </w:r>
            <w:r>
              <w:t xml:space="preserve"> where QA activities will take place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QA narrative includes</w:t>
            </w:r>
            <w:r>
              <w:t xml:space="preserve"> actions taken in response to QA findings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C73386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Copy of safety and maintenance checklists attached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 w:val="restart"/>
          </w:tcPr>
          <w:p w:rsidR="00C73386" w:rsidRDefault="00C73386">
            <w:r>
              <w:t>K</w:t>
            </w:r>
          </w:p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Justification of Budget included with relevant categories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Each category broken down in applicable funding columns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Personnel includes job title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Personnel includes</w:t>
            </w:r>
            <w:r>
              <w:t xml:space="preserve"> name of individual (or vacant)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Personnel includes</w:t>
            </w:r>
            <w:r>
              <w:t xml:space="preserve"> employee anniversary date (MM,YYYY)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 xml:space="preserve">Personnel includes </w:t>
            </w:r>
            <w:r>
              <w:t>Job Family Descriptor and pay band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 xml:space="preserve">Personnel includes </w:t>
            </w:r>
            <w:r>
              <w:t>salary breakdown (hourly wage * hours…)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Personnel includes</w:t>
            </w:r>
            <w:r>
              <w:t xml:space="preserve"> “Full time” or “part time” for each position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Personnel includes</w:t>
            </w:r>
            <w:r>
              <w:t xml:space="preserve"> longevity if applicable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Travel includes specific computation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Equipment includes purchase estimates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Indirect cost includes negotiated agreement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  <w:vMerge/>
          </w:tcPr>
          <w:p w:rsidR="00C73386" w:rsidRDefault="00C73386"/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All Long Forms included as applicable</w:t>
            </w:r>
          </w:p>
        </w:tc>
        <w:tc>
          <w:tcPr>
            <w:tcW w:w="1176" w:type="dxa"/>
          </w:tcPr>
          <w:p w:rsidR="00C73386" w:rsidRDefault="00C73386"/>
        </w:tc>
      </w:tr>
      <w:tr w:rsidR="00C73386" w:rsidTr="00550EE2">
        <w:tc>
          <w:tcPr>
            <w:tcW w:w="876" w:type="dxa"/>
          </w:tcPr>
          <w:p w:rsidR="00C73386" w:rsidRDefault="00C73386">
            <w:r>
              <w:t>L</w:t>
            </w:r>
          </w:p>
        </w:tc>
        <w:tc>
          <w:tcPr>
            <w:tcW w:w="7298" w:type="dxa"/>
          </w:tcPr>
          <w:p w:rsidR="00C73386" w:rsidRDefault="00C73386" w:rsidP="000653FE">
            <w:pPr>
              <w:pStyle w:val="BodyText"/>
              <w:numPr>
                <w:ilvl w:val="0"/>
                <w:numId w:val="1"/>
              </w:numPr>
              <w:spacing w:after="0"/>
            </w:pPr>
            <w:r>
              <w:t>Unit Cost Computation narrative included</w:t>
            </w:r>
          </w:p>
        </w:tc>
        <w:tc>
          <w:tcPr>
            <w:tcW w:w="1176" w:type="dxa"/>
          </w:tcPr>
          <w:p w:rsidR="00C73386" w:rsidRDefault="00C73386"/>
        </w:tc>
      </w:tr>
    </w:tbl>
    <w:p w:rsidR="009A0CC2" w:rsidRDefault="009A0CC2"/>
    <w:sectPr w:rsidR="009A0CC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EE2" w:rsidRDefault="00550EE2" w:rsidP="00550EE2">
      <w:pPr>
        <w:spacing w:after="0" w:line="240" w:lineRule="auto"/>
      </w:pPr>
      <w:r>
        <w:separator/>
      </w:r>
    </w:p>
  </w:endnote>
  <w:endnote w:type="continuationSeparator" w:id="0">
    <w:p w:rsidR="00550EE2" w:rsidRDefault="00550EE2" w:rsidP="0055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62711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3386" w:rsidRDefault="00C733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60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73386" w:rsidRPr="00E224BF" w:rsidRDefault="00E224BF">
    <w:pPr>
      <w:pStyle w:val="Footer"/>
      <w:rPr>
        <w:u w:val="single"/>
      </w:rPr>
    </w:pPr>
    <w:r w:rsidRPr="00E224BF">
      <w:rPr>
        <w:u w:val="single"/>
      </w:rPr>
      <w:t>If any part is missing the application will be considered incomplete and will not be considered for scoring.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EE2" w:rsidRDefault="00550EE2" w:rsidP="00550EE2">
      <w:pPr>
        <w:spacing w:after="0" w:line="240" w:lineRule="auto"/>
      </w:pPr>
      <w:r>
        <w:separator/>
      </w:r>
    </w:p>
  </w:footnote>
  <w:footnote w:type="continuationSeparator" w:id="0">
    <w:p w:rsidR="00550EE2" w:rsidRDefault="00550EE2" w:rsidP="00550E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EE2" w:rsidRDefault="00550EE2" w:rsidP="00550EE2">
    <w:pPr>
      <w:pStyle w:val="Header"/>
      <w:jc w:val="center"/>
    </w:pPr>
    <w:r>
      <w:t>SFY17 ASCOG AAA Transportation RFP 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D635C"/>
    <w:multiLevelType w:val="hybridMultilevel"/>
    <w:tmpl w:val="3468D6DA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21041F"/>
    <w:multiLevelType w:val="hybridMultilevel"/>
    <w:tmpl w:val="4C70E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E2"/>
    <w:rsid w:val="000653FE"/>
    <w:rsid w:val="00190EED"/>
    <w:rsid w:val="00502BBD"/>
    <w:rsid w:val="00550EE2"/>
    <w:rsid w:val="006F360F"/>
    <w:rsid w:val="009568A7"/>
    <w:rsid w:val="009A0CC2"/>
    <w:rsid w:val="00C73386"/>
    <w:rsid w:val="00E224BF"/>
    <w:rsid w:val="00E7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8437D"/>
  <w15:chartTrackingRefBased/>
  <w15:docId w15:val="{75D14D36-CCF8-47B9-B769-16BBDAD2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E2"/>
  </w:style>
  <w:style w:type="paragraph" w:styleId="Footer">
    <w:name w:val="footer"/>
    <w:basedOn w:val="Normal"/>
    <w:link w:val="FooterChar"/>
    <w:uiPriority w:val="99"/>
    <w:unhideWhenUsed/>
    <w:rsid w:val="00550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E2"/>
  </w:style>
  <w:style w:type="table" w:styleId="TableGrid">
    <w:name w:val="Table Grid"/>
    <w:basedOn w:val="TableNormal"/>
    <w:uiPriority w:val="39"/>
    <w:rsid w:val="0055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0EE2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190EED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190EED"/>
    <w:rPr>
      <w:rFonts w:ascii="Times New Roman" w:eastAsia="Times New Roman" w:hAnsi="Times New Roman" w:cs="Times New Roman"/>
      <w:kern w:val="28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2C70AA6E2E894B8161C9E08E073731" ma:contentTypeVersion="2" ma:contentTypeDescription="Create a new document." ma:contentTypeScope="" ma:versionID="7ee295e98c8bbc3110827c964bd39c4b">
  <xsd:schema xmlns:xsd="http://www.w3.org/2001/XMLSchema" xmlns:xs="http://www.w3.org/2001/XMLSchema" xmlns:p="http://schemas.microsoft.com/office/2006/metadata/properties" xmlns:ns2="8c494619-df6b-4130-9b34-c462d87a2e79" targetNamespace="http://schemas.microsoft.com/office/2006/metadata/properties" ma:root="true" ma:fieldsID="b39aff4e61aca9e0a2fff1e1ba505251" ns2:_="">
    <xsd:import namespace="8c494619-df6b-4130-9b34-c462d87a2e7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494619-df6b-4130-9b34-c462d87a2e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FA1506-7892-4A91-82F8-EB0E9CB578AC}"/>
</file>

<file path=customXml/itemProps2.xml><?xml version="1.0" encoding="utf-8"?>
<ds:datastoreItem xmlns:ds="http://schemas.openxmlformats.org/officeDocument/2006/customXml" ds:itemID="{A741F5C5-12A0-4BAB-A60B-A73360430B33}"/>
</file>

<file path=customXml/itemProps3.xml><?xml version="1.0" encoding="utf-8"?>
<ds:datastoreItem xmlns:ds="http://schemas.openxmlformats.org/officeDocument/2006/customXml" ds:itemID="{F7789F67-A23F-491B-9D11-49F675B394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Jones</dc:creator>
  <cp:keywords/>
  <dc:description/>
  <cp:lastModifiedBy>Ken Jones</cp:lastModifiedBy>
  <cp:revision>5</cp:revision>
  <cp:lastPrinted>2016-05-09T19:17:00Z</cp:lastPrinted>
  <dcterms:created xsi:type="dcterms:W3CDTF">2016-05-09T18:10:00Z</dcterms:created>
  <dcterms:modified xsi:type="dcterms:W3CDTF">2016-05-09T19:19:00Z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0x010100372C70AA6E2E894B8161C9E08E073731</vt:lpwstr>
  </property>
</Properties>
</file>